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D5" w:rsidRPr="00E353D5" w:rsidRDefault="00E353D5">
      <w:pPr>
        <w:rPr>
          <w:rFonts w:ascii="Tahoma" w:hAnsi="Tahoma" w:cs="Tahoma"/>
          <w:sz w:val="24"/>
          <w:szCs w:val="24"/>
        </w:rPr>
      </w:pPr>
      <w:proofErr w:type="spellStart"/>
      <w:r w:rsidRPr="00E353D5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’impératif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Nom: ____</w:t>
      </w:r>
      <w:r w:rsidRPr="00E353D5">
        <w:rPr>
          <w:rFonts w:ascii="Tahoma" w:hAnsi="Tahoma" w:cs="Tahoma"/>
          <w:sz w:val="24"/>
          <w:szCs w:val="24"/>
        </w:rPr>
        <w:t>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980"/>
        <w:gridCol w:w="2070"/>
        <w:gridCol w:w="1980"/>
        <w:gridCol w:w="3055"/>
      </w:tblGrid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Pr="00E353D5" w:rsidRDefault="00E353D5">
            <w:pPr>
              <w:rPr>
                <w:rFonts w:ascii="Tahoma" w:hAnsi="Tahoma" w:cs="Tahoma"/>
                <w:sz w:val="20"/>
                <w:szCs w:val="24"/>
              </w:rPr>
            </w:pPr>
            <w:r w:rsidRPr="00E353D5">
              <w:rPr>
                <w:rFonts w:ascii="Tahoma" w:hAnsi="Tahoma" w:cs="Tahoma"/>
                <w:sz w:val="20"/>
                <w:szCs w:val="24"/>
              </w:rPr>
              <w:t>To you…</w:t>
            </w:r>
          </w:p>
        </w:tc>
        <w:tc>
          <w:tcPr>
            <w:tcW w:w="2070" w:type="dxa"/>
          </w:tcPr>
          <w:p w:rsidR="00E353D5" w:rsidRPr="00E353D5" w:rsidRDefault="00E353D5">
            <w:pPr>
              <w:rPr>
                <w:rFonts w:ascii="Tahoma" w:hAnsi="Tahoma" w:cs="Tahoma"/>
                <w:sz w:val="20"/>
                <w:szCs w:val="24"/>
              </w:rPr>
            </w:pPr>
            <w:r w:rsidRPr="00E353D5">
              <w:rPr>
                <w:rFonts w:ascii="Tahoma" w:hAnsi="Tahoma" w:cs="Tahoma"/>
                <w:sz w:val="20"/>
                <w:szCs w:val="24"/>
              </w:rPr>
              <w:t>To you and friend…</w:t>
            </w:r>
          </w:p>
        </w:tc>
        <w:tc>
          <w:tcPr>
            <w:tcW w:w="1980" w:type="dxa"/>
          </w:tcPr>
          <w:p w:rsidR="00E353D5" w:rsidRPr="00E353D5" w:rsidRDefault="00E353D5">
            <w:pPr>
              <w:rPr>
                <w:rFonts w:ascii="Tahoma" w:hAnsi="Tahoma" w:cs="Tahoma"/>
                <w:sz w:val="20"/>
                <w:szCs w:val="24"/>
              </w:rPr>
            </w:pPr>
            <w:r w:rsidRPr="00E353D5">
              <w:rPr>
                <w:rFonts w:ascii="Tahoma" w:hAnsi="Tahoma" w:cs="Tahoma"/>
                <w:sz w:val="20"/>
                <w:szCs w:val="24"/>
              </w:rPr>
              <w:t>Let’s…</w:t>
            </w: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…end of sentence</w:t>
            </w: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parler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) to your mother!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regarder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>) the traffic circle!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nager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) at the pool!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commencer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) to vacuum!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nettoyer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) your room!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vendre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 your CDs!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attendre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>) my friends!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choisir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>) a beverage!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finir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>) the homework!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aller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) to the hotel!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être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) nice!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 w:rsidP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faire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) the dishes!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 w:rsidP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mettre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) the table!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prendre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>) some coffee!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boire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>) some tea!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venir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>) to the party!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53D5" w:rsidTr="00E353D5">
        <w:trPr>
          <w:trHeight w:val="432"/>
        </w:trPr>
        <w:tc>
          <w:tcPr>
            <w:tcW w:w="386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sortir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) the classroom!</w:t>
            </w: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:rsidR="00E353D5" w:rsidRDefault="00E35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353D5" w:rsidRPr="00E353D5" w:rsidRDefault="00E353D5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353D5" w:rsidRPr="00E353D5" w:rsidRDefault="00E353D5">
      <w:pPr>
        <w:rPr>
          <w:rFonts w:ascii="Tahoma" w:hAnsi="Tahoma" w:cs="Tahoma"/>
          <w:sz w:val="24"/>
          <w:szCs w:val="24"/>
        </w:rPr>
      </w:pPr>
    </w:p>
    <w:sectPr w:rsidR="00E353D5" w:rsidRPr="00E353D5" w:rsidSect="00E353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D5"/>
    <w:rsid w:val="000515BE"/>
    <w:rsid w:val="00142D85"/>
    <w:rsid w:val="00457B7F"/>
    <w:rsid w:val="00491114"/>
    <w:rsid w:val="00AC1EAA"/>
    <w:rsid w:val="00E3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626AE-ABBF-41C0-8162-7340B093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Valley Regional School District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2</cp:revision>
  <cp:lastPrinted>2016-03-15T17:33:00Z</cp:lastPrinted>
  <dcterms:created xsi:type="dcterms:W3CDTF">2016-03-15T17:21:00Z</dcterms:created>
  <dcterms:modified xsi:type="dcterms:W3CDTF">2016-03-15T17:45:00Z</dcterms:modified>
</cp:coreProperties>
</file>