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CCF7" w14:textId="57A8B358" w:rsidR="00D01ACB" w:rsidRDefault="00D01ACB">
      <w:r>
        <w:t>Nom:</w:t>
      </w:r>
      <w:r w:rsidR="006F2C50">
        <w:t xml:space="preserve"> ____________________________</w:t>
      </w:r>
      <w:r>
        <w:t>____  R</w:t>
      </w:r>
      <w:r w:rsidRPr="00D01ACB">
        <w:t>é</w:t>
      </w:r>
      <w:r>
        <w:t>viseur</w:t>
      </w:r>
      <w:r w:rsidR="006F2C50">
        <w:t xml:space="preserve"> (peer editor)</w:t>
      </w:r>
      <w:r>
        <w:t>: ____</w:t>
      </w:r>
      <w:r w:rsidR="006F2C50">
        <w:t>_______________________</w:t>
      </w:r>
    </w:p>
    <w:p w14:paraId="6306FC91" w14:textId="77777777" w:rsidR="00D01ACB" w:rsidRDefault="00D01ACB" w:rsidP="00B2702A">
      <w:pPr>
        <w:pStyle w:val="NoSpacing"/>
        <w:jc w:val="center"/>
        <w:rPr>
          <w:b/>
          <w:sz w:val="28"/>
        </w:rPr>
      </w:pPr>
      <w:r w:rsidRPr="00B2702A">
        <w:rPr>
          <w:b/>
          <w:sz w:val="28"/>
        </w:rPr>
        <w:t>15 p</w:t>
      </w:r>
      <w:bookmarkStart w:id="0" w:name="_GoBack"/>
      <w:bookmarkEnd w:id="0"/>
      <w:r w:rsidRPr="00B2702A">
        <w:rPr>
          <w:b/>
          <w:sz w:val="28"/>
        </w:rPr>
        <w:t>oint Checklist for Qui est-ce?</w:t>
      </w:r>
    </w:p>
    <w:p w14:paraId="1E142E01" w14:textId="77777777" w:rsidR="00B2702A" w:rsidRPr="00B2702A" w:rsidRDefault="00B2702A" w:rsidP="00B2702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080"/>
        <w:gridCol w:w="5845"/>
      </w:tblGrid>
      <w:tr w:rsidR="00D01ACB" w14:paraId="3B193213" w14:textId="77777777" w:rsidTr="00D01ACB">
        <w:tc>
          <w:tcPr>
            <w:tcW w:w="1255" w:type="dxa"/>
          </w:tcPr>
          <w:p w14:paraId="0735A25A" w14:textId="77777777" w:rsidR="00D01ACB" w:rsidRPr="00D01ACB" w:rsidRDefault="00D01ACB" w:rsidP="00D01ACB">
            <w:pPr>
              <w:pStyle w:val="NoSpacing"/>
              <w:jc w:val="center"/>
              <w:rPr>
                <w:sz w:val="40"/>
              </w:rPr>
            </w:pPr>
            <w:r w:rsidRPr="00D01ACB">
              <w:rPr>
                <w:sz w:val="40"/>
              </w:rPr>
              <w:t>1</w:t>
            </w:r>
          </w:p>
          <w:p w14:paraId="2FA1FCD6" w14:textId="77777777" w:rsidR="00D01ACB" w:rsidRDefault="00D01ACB" w:rsidP="00D01ACB">
            <w:pPr>
              <w:pStyle w:val="NoSpacing"/>
              <w:jc w:val="center"/>
            </w:pPr>
            <w:r>
              <w:rPr>
                <w:sz w:val="16"/>
              </w:rPr>
              <w:t>p</w:t>
            </w:r>
            <w:r w:rsidRPr="00D01ACB">
              <w:rPr>
                <w:sz w:val="16"/>
              </w:rPr>
              <w:t xml:space="preserve">resent and </w:t>
            </w:r>
            <w:r>
              <w:rPr>
                <w:sz w:val="16"/>
              </w:rPr>
              <w:t xml:space="preserve">completely </w:t>
            </w:r>
            <w:r w:rsidRPr="00D01ACB">
              <w:rPr>
                <w:sz w:val="16"/>
              </w:rPr>
              <w:t>accurate</w:t>
            </w:r>
          </w:p>
        </w:tc>
        <w:tc>
          <w:tcPr>
            <w:tcW w:w="1170" w:type="dxa"/>
          </w:tcPr>
          <w:p w14:paraId="746D62AC" w14:textId="77777777" w:rsidR="00D01ACB" w:rsidRPr="00D01ACB" w:rsidRDefault="00D01ACB" w:rsidP="00D01ACB">
            <w:pPr>
              <w:pStyle w:val="NoSpacing"/>
              <w:jc w:val="center"/>
              <w:rPr>
                <w:sz w:val="40"/>
              </w:rPr>
            </w:pPr>
            <w:r w:rsidRPr="00D01ACB">
              <w:rPr>
                <w:sz w:val="40"/>
              </w:rPr>
              <w:t>0,5</w:t>
            </w:r>
          </w:p>
          <w:p w14:paraId="236F64E2" w14:textId="77777777" w:rsidR="00B2702A" w:rsidRDefault="00D01ACB" w:rsidP="00D01ACB">
            <w:pPr>
              <w:pStyle w:val="NoSpacing"/>
              <w:jc w:val="center"/>
              <w:rPr>
                <w:sz w:val="14"/>
              </w:rPr>
            </w:pPr>
            <w:r w:rsidRPr="00B2702A">
              <w:rPr>
                <w:sz w:val="14"/>
              </w:rPr>
              <w:t>present but not accurate</w:t>
            </w:r>
            <w:r w:rsidR="00B2702A">
              <w:rPr>
                <w:sz w:val="14"/>
              </w:rPr>
              <w:t xml:space="preserve"> or</w:t>
            </w:r>
          </w:p>
          <w:p w14:paraId="037E0A72" w14:textId="77777777" w:rsidR="00D01ACB" w:rsidRDefault="00B2702A" w:rsidP="00D01ACB">
            <w:pPr>
              <w:pStyle w:val="NoSpacing"/>
              <w:jc w:val="center"/>
            </w:pPr>
            <w:r w:rsidRPr="00B2702A">
              <w:rPr>
                <w:sz w:val="14"/>
              </w:rPr>
              <w:t>well done</w:t>
            </w:r>
          </w:p>
        </w:tc>
        <w:tc>
          <w:tcPr>
            <w:tcW w:w="1080" w:type="dxa"/>
          </w:tcPr>
          <w:p w14:paraId="156370D0" w14:textId="77777777" w:rsidR="00D01ACB" w:rsidRDefault="00D01ACB" w:rsidP="00D01ACB">
            <w:pPr>
              <w:pStyle w:val="NoSpacing"/>
              <w:jc w:val="center"/>
            </w:pPr>
            <w:r w:rsidRPr="00D01ACB">
              <w:rPr>
                <w:sz w:val="40"/>
              </w:rPr>
              <w:t>0</w:t>
            </w:r>
          </w:p>
          <w:p w14:paraId="22EB9449" w14:textId="77777777" w:rsidR="00D01ACB" w:rsidRDefault="00D01ACB" w:rsidP="00D01ACB">
            <w:pPr>
              <w:pStyle w:val="NoSpacing"/>
              <w:jc w:val="center"/>
            </w:pPr>
            <w:r>
              <w:rPr>
                <w:sz w:val="16"/>
              </w:rPr>
              <w:t>not included</w:t>
            </w:r>
          </w:p>
        </w:tc>
        <w:tc>
          <w:tcPr>
            <w:tcW w:w="5845" w:type="dxa"/>
          </w:tcPr>
          <w:p w14:paraId="42A47B41" w14:textId="77777777" w:rsidR="00D01ACB" w:rsidRPr="00D01ACB" w:rsidRDefault="00D01ACB" w:rsidP="00D01ACB">
            <w:pPr>
              <w:pStyle w:val="NoSpacing"/>
              <w:jc w:val="center"/>
              <w:rPr>
                <w:sz w:val="36"/>
              </w:rPr>
            </w:pPr>
            <w:r w:rsidRPr="00D01ACB">
              <w:rPr>
                <w:sz w:val="36"/>
              </w:rPr>
              <w:t>Requirement – Do you…?</w:t>
            </w:r>
          </w:p>
        </w:tc>
      </w:tr>
      <w:tr w:rsidR="00D01ACB" w14:paraId="0DB047D9" w14:textId="77777777" w:rsidTr="00B2702A">
        <w:trPr>
          <w:trHeight w:val="432"/>
        </w:trPr>
        <w:tc>
          <w:tcPr>
            <w:tcW w:w="1255" w:type="dxa"/>
          </w:tcPr>
          <w:p w14:paraId="50A2C4FD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F6BFFB2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3D3D04B7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68EAAB08" w14:textId="77777777" w:rsidR="00D01ACB" w:rsidRDefault="00D01ACB" w:rsidP="00D01ACB">
            <w:pPr>
              <w:pStyle w:val="NoSpacing"/>
            </w:pPr>
            <w:r>
              <w:t xml:space="preserve">Have the correct </w:t>
            </w:r>
            <w:r w:rsidRPr="00B2702A">
              <w:rPr>
                <w:b/>
              </w:rPr>
              <w:t>title</w:t>
            </w:r>
            <w:r>
              <w:t>: Qui est-ce?</w:t>
            </w:r>
          </w:p>
        </w:tc>
      </w:tr>
      <w:tr w:rsidR="00D01ACB" w14:paraId="3232BABF" w14:textId="77777777" w:rsidTr="00B2702A">
        <w:trPr>
          <w:trHeight w:val="432"/>
        </w:trPr>
        <w:tc>
          <w:tcPr>
            <w:tcW w:w="1255" w:type="dxa"/>
          </w:tcPr>
          <w:p w14:paraId="3EC0FF90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D1905D7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1401CA5F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23BD5A02" w14:textId="77777777" w:rsidR="00D01ACB" w:rsidRDefault="00D01ACB" w:rsidP="00D01ACB">
            <w:pPr>
              <w:pStyle w:val="NoSpacing"/>
            </w:pPr>
            <w:r>
              <w:t xml:space="preserve">Describe the </w:t>
            </w:r>
            <w:r w:rsidRPr="00B2702A">
              <w:rPr>
                <w:b/>
              </w:rPr>
              <w:t>color</w:t>
            </w:r>
            <w:r>
              <w:t xml:space="preserve"> of the hair?</w:t>
            </w:r>
          </w:p>
        </w:tc>
      </w:tr>
      <w:tr w:rsidR="00D01ACB" w14:paraId="220AEA7B" w14:textId="77777777" w:rsidTr="00B2702A">
        <w:trPr>
          <w:trHeight w:val="432"/>
        </w:trPr>
        <w:tc>
          <w:tcPr>
            <w:tcW w:w="1255" w:type="dxa"/>
          </w:tcPr>
          <w:p w14:paraId="5F32F7D1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415A033D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353B0DBB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358A9F38" w14:textId="77777777" w:rsidR="00D01ACB" w:rsidRDefault="00D01ACB" w:rsidP="00D01ACB">
            <w:pPr>
              <w:pStyle w:val="NoSpacing"/>
            </w:pPr>
            <w:r>
              <w:t xml:space="preserve">Describe the hair </w:t>
            </w:r>
            <w:r w:rsidRPr="00B2702A">
              <w:rPr>
                <w:b/>
              </w:rPr>
              <w:t>length</w:t>
            </w:r>
            <w:r>
              <w:t>?</w:t>
            </w:r>
          </w:p>
        </w:tc>
      </w:tr>
      <w:tr w:rsidR="00D01ACB" w14:paraId="025640BD" w14:textId="77777777" w:rsidTr="00B2702A">
        <w:trPr>
          <w:trHeight w:val="432"/>
        </w:trPr>
        <w:tc>
          <w:tcPr>
            <w:tcW w:w="1255" w:type="dxa"/>
          </w:tcPr>
          <w:p w14:paraId="17D240EF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811D8E7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5FBB0C14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25CB4657" w14:textId="77777777" w:rsidR="00D01ACB" w:rsidRDefault="00D01ACB" w:rsidP="00D01ACB">
            <w:pPr>
              <w:pStyle w:val="NoSpacing"/>
            </w:pPr>
            <w:r>
              <w:t xml:space="preserve">Describe the </w:t>
            </w:r>
            <w:r w:rsidRPr="00B2702A">
              <w:rPr>
                <w:b/>
              </w:rPr>
              <w:t>waviness</w:t>
            </w:r>
            <w:r>
              <w:t xml:space="preserve"> of the hair?</w:t>
            </w:r>
          </w:p>
        </w:tc>
      </w:tr>
      <w:tr w:rsidR="00D01ACB" w14:paraId="65EDC7EA" w14:textId="77777777" w:rsidTr="00B2702A">
        <w:trPr>
          <w:trHeight w:val="432"/>
        </w:trPr>
        <w:tc>
          <w:tcPr>
            <w:tcW w:w="1255" w:type="dxa"/>
          </w:tcPr>
          <w:p w14:paraId="41FE50ED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54736BC4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6AFA1C9C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182887C8" w14:textId="77777777" w:rsidR="00D01ACB" w:rsidRDefault="00D01ACB" w:rsidP="00D01ACB">
            <w:pPr>
              <w:pStyle w:val="NoSpacing"/>
            </w:pPr>
            <w:r>
              <w:t xml:space="preserve">Describe the </w:t>
            </w:r>
            <w:r w:rsidRPr="00B2702A">
              <w:rPr>
                <w:b/>
              </w:rPr>
              <w:t>eyes</w:t>
            </w:r>
            <w:r>
              <w:t>?</w:t>
            </w:r>
          </w:p>
        </w:tc>
      </w:tr>
      <w:tr w:rsidR="00D01ACB" w14:paraId="2FC86C6A" w14:textId="77777777" w:rsidTr="00B2702A">
        <w:trPr>
          <w:trHeight w:val="432"/>
        </w:trPr>
        <w:tc>
          <w:tcPr>
            <w:tcW w:w="1255" w:type="dxa"/>
          </w:tcPr>
          <w:p w14:paraId="6E1B480D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7A81814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76B08CC1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6E14D1FB" w14:textId="77777777" w:rsidR="00D01ACB" w:rsidRDefault="00D01ACB" w:rsidP="00D01ACB">
            <w:pPr>
              <w:pStyle w:val="NoSpacing"/>
            </w:pPr>
            <w:r>
              <w:t xml:space="preserve">Use </w:t>
            </w:r>
            <w:r w:rsidRPr="00B2702A">
              <w:rPr>
                <w:b/>
              </w:rPr>
              <w:t>two</w:t>
            </w:r>
            <w:r>
              <w:t xml:space="preserve"> physical adjectives to describe the </w:t>
            </w:r>
            <w:r w:rsidRPr="00B2702A">
              <w:rPr>
                <w:b/>
              </w:rPr>
              <w:t>appearance</w:t>
            </w:r>
            <w:r>
              <w:t>?</w:t>
            </w:r>
          </w:p>
        </w:tc>
      </w:tr>
      <w:tr w:rsidR="00D01ACB" w14:paraId="78C71372" w14:textId="77777777" w:rsidTr="00B2702A">
        <w:trPr>
          <w:trHeight w:val="432"/>
        </w:trPr>
        <w:tc>
          <w:tcPr>
            <w:tcW w:w="1255" w:type="dxa"/>
          </w:tcPr>
          <w:p w14:paraId="36F3FD71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494EB736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6BD76051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4096EB20" w14:textId="77777777" w:rsidR="00D01ACB" w:rsidRDefault="00D01ACB" w:rsidP="00D01ACB">
            <w:pPr>
              <w:pStyle w:val="NoSpacing"/>
            </w:pPr>
            <w:r>
              <w:t xml:space="preserve">Use </w:t>
            </w:r>
            <w:r w:rsidRPr="00B2702A">
              <w:rPr>
                <w:b/>
              </w:rPr>
              <w:t>two</w:t>
            </w:r>
            <w:r>
              <w:t xml:space="preserve"> adjectives to describe the </w:t>
            </w:r>
            <w:r w:rsidRPr="00B2702A">
              <w:rPr>
                <w:b/>
              </w:rPr>
              <w:t>personality</w:t>
            </w:r>
            <w:r>
              <w:t>?</w:t>
            </w:r>
          </w:p>
        </w:tc>
      </w:tr>
      <w:tr w:rsidR="00D01ACB" w14:paraId="2B4160DF" w14:textId="77777777" w:rsidTr="00B2702A">
        <w:trPr>
          <w:trHeight w:val="432"/>
        </w:trPr>
        <w:tc>
          <w:tcPr>
            <w:tcW w:w="1255" w:type="dxa"/>
          </w:tcPr>
          <w:p w14:paraId="0842010A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72EA396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0346B239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4A2FEA6E" w14:textId="77777777" w:rsidR="00D01ACB" w:rsidRDefault="00D01ACB" w:rsidP="00D01ACB">
            <w:pPr>
              <w:pStyle w:val="NoSpacing"/>
            </w:pPr>
            <w:r>
              <w:t xml:space="preserve">Give the approximate </w:t>
            </w:r>
            <w:r w:rsidRPr="00B2702A">
              <w:rPr>
                <w:b/>
              </w:rPr>
              <w:t>age</w:t>
            </w:r>
            <w:r w:rsidR="00A30F3B">
              <w:t>?</w:t>
            </w:r>
            <w:r w:rsidR="00B2702A">
              <w:t xml:space="preserve"> Remember to use AVOIR.</w:t>
            </w:r>
          </w:p>
        </w:tc>
      </w:tr>
      <w:tr w:rsidR="00D01ACB" w14:paraId="4AE2AFC1" w14:textId="77777777" w:rsidTr="00B2702A">
        <w:trPr>
          <w:trHeight w:val="432"/>
        </w:trPr>
        <w:tc>
          <w:tcPr>
            <w:tcW w:w="1255" w:type="dxa"/>
          </w:tcPr>
          <w:p w14:paraId="062E0C81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FA25AE6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0285FF94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69AA71F5" w14:textId="77777777" w:rsidR="00D01ACB" w:rsidRDefault="00903237" w:rsidP="00D01ACB">
            <w:pPr>
              <w:pStyle w:val="NoSpacing"/>
            </w:pPr>
            <w:r>
              <w:t xml:space="preserve">Describe </w:t>
            </w:r>
            <w:r w:rsidRPr="00373DC9">
              <w:rPr>
                <w:b/>
              </w:rPr>
              <w:t>Qu’est-ce qu’il</w:t>
            </w:r>
            <w:r w:rsidR="00373DC9" w:rsidRPr="00373DC9">
              <w:rPr>
                <w:b/>
              </w:rPr>
              <w:t>/elle</w:t>
            </w:r>
            <w:r w:rsidRPr="00373DC9">
              <w:rPr>
                <w:b/>
              </w:rPr>
              <w:t xml:space="preserve"> aime faire</w:t>
            </w:r>
            <w:r w:rsidR="00605E9B" w:rsidRPr="00373DC9">
              <w:rPr>
                <w:b/>
              </w:rPr>
              <w:t>?</w:t>
            </w:r>
          </w:p>
        </w:tc>
      </w:tr>
      <w:tr w:rsidR="00D01ACB" w14:paraId="3683DCC9" w14:textId="77777777" w:rsidTr="00B2702A">
        <w:trPr>
          <w:trHeight w:val="432"/>
        </w:trPr>
        <w:tc>
          <w:tcPr>
            <w:tcW w:w="1255" w:type="dxa"/>
          </w:tcPr>
          <w:p w14:paraId="757D513B" w14:textId="77777777" w:rsidR="00D01ACB" w:rsidRDefault="00D01ACB" w:rsidP="00D01A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3A247A2" w14:textId="77777777" w:rsidR="00D01ACB" w:rsidRDefault="00D01ACB" w:rsidP="00D01ACB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63A2EDC9" w14:textId="77777777" w:rsidR="00D01ACB" w:rsidRDefault="00D01ACB" w:rsidP="00D01ACB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7C893359" w14:textId="77777777" w:rsidR="00D01ACB" w:rsidRDefault="00903237" w:rsidP="00D01ACB">
            <w:pPr>
              <w:pStyle w:val="NoSpacing"/>
            </w:pPr>
            <w:r>
              <w:t xml:space="preserve">Describe </w:t>
            </w:r>
            <w:r w:rsidRPr="00AE2C94">
              <w:rPr>
                <w:b/>
              </w:rPr>
              <w:t>where</w:t>
            </w:r>
            <w:r>
              <w:t xml:space="preserve"> they can be seen</w:t>
            </w:r>
            <w:r w:rsidR="00AD7CB8">
              <w:t>?</w:t>
            </w:r>
          </w:p>
        </w:tc>
      </w:tr>
      <w:tr w:rsidR="000827F0" w14:paraId="3AE0E324" w14:textId="77777777" w:rsidTr="00B2702A">
        <w:trPr>
          <w:trHeight w:val="432"/>
        </w:trPr>
        <w:tc>
          <w:tcPr>
            <w:tcW w:w="1255" w:type="dxa"/>
          </w:tcPr>
          <w:p w14:paraId="7BB9E3CE" w14:textId="77777777" w:rsidR="000827F0" w:rsidRDefault="000827F0" w:rsidP="00B2702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5655F68" w14:textId="77777777" w:rsidR="000827F0" w:rsidRDefault="000827F0" w:rsidP="00B2702A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3D09DF24" w14:textId="77777777" w:rsidR="000827F0" w:rsidRDefault="000827F0" w:rsidP="00B2702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3EC2310F" w14:textId="77777777" w:rsidR="000827F0" w:rsidRDefault="000827F0" w:rsidP="00020FE4">
            <w:pPr>
              <w:pStyle w:val="NoSpacing"/>
            </w:pPr>
            <w:r>
              <w:t>State the name with Il/Elle s’appelle… OR Ils/Elles s’appellent…</w:t>
            </w:r>
          </w:p>
        </w:tc>
      </w:tr>
      <w:tr w:rsidR="000827F0" w14:paraId="78348584" w14:textId="77777777" w:rsidTr="00B2702A">
        <w:trPr>
          <w:trHeight w:val="432"/>
        </w:trPr>
        <w:tc>
          <w:tcPr>
            <w:tcW w:w="1255" w:type="dxa"/>
          </w:tcPr>
          <w:p w14:paraId="6076BBFC" w14:textId="77777777" w:rsidR="000827F0" w:rsidRDefault="000827F0" w:rsidP="00B2702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46169F91" w14:textId="77777777" w:rsidR="000827F0" w:rsidRDefault="000827F0" w:rsidP="00B2702A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6CF46287" w14:textId="77777777" w:rsidR="000827F0" w:rsidRDefault="000827F0" w:rsidP="00B2702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7674C19C" w14:textId="77777777" w:rsidR="000827F0" w:rsidRDefault="000827F0" w:rsidP="00020FE4">
            <w:pPr>
              <w:pStyle w:val="NoSpacing"/>
            </w:pPr>
            <w:r>
              <w:t>Use complete sentences? …capitalization? …punctuation?</w:t>
            </w:r>
          </w:p>
        </w:tc>
      </w:tr>
      <w:tr w:rsidR="000827F0" w14:paraId="0350CD6A" w14:textId="77777777" w:rsidTr="00B2702A">
        <w:trPr>
          <w:trHeight w:val="432"/>
        </w:trPr>
        <w:tc>
          <w:tcPr>
            <w:tcW w:w="1255" w:type="dxa"/>
          </w:tcPr>
          <w:p w14:paraId="11F2FEEF" w14:textId="77777777" w:rsidR="000827F0" w:rsidRDefault="000827F0" w:rsidP="00B2702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322AD28B" w14:textId="77777777" w:rsidR="000827F0" w:rsidRDefault="000827F0" w:rsidP="00B2702A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2FDBEF6C" w14:textId="77777777" w:rsidR="000827F0" w:rsidRDefault="000827F0" w:rsidP="00B2702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237CBC4E" w14:textId="77777777" w:rsidR="000827F0" w:rsidRDefault="000827F0" w:rsidP="00020FE4">
            <w:pPr>
              <w:pStyle w:val="NoSpacing"/>
            </w:pPr>
            <w:r>
              <w:t xml:space="preserve">Have someone </w:t>
            </w:r>
            <w:r w:rsidRPr="00B2702A">
              <w:rPr>
                <w:b/>
              </w:rPr>
              <w:t>edit</w:t>
            </w:r>
            <w:r>
              <w:t xml:space="preserve"> (your r</w:t>
            </w:r>
            <w:r w:rsidRPr="00D01ACB">
              <w:t>é</w:t>
            </w:r>
            <w:r>
              <w:t>viseur) before final copy?</w:t>
            </w:r>
          </w:p>
        </w:tc>
      </w:tr>
      <w:tr w:rsidR="000827F0" w14:paraId="73C5B10B" w14:textId="77777777" w:rsidTr="00B2702A">
        <w:trPr>
          <w:trHeight w:val="432"/>
        </w:trPr>
        <w:tc>
          <w:tcPr>
            <w:tcW w:w="1255" w:type="dxa"/>
          </w:tcPr>
          <w:p w14:paraId="4DE4FD26" w14:textId="77777777" w:rsidR="000827F0" w:rsidRDefault="000827F0" w:rsidP="00B2702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4D08A00" w14:textId="77777777" w:rsidR="000827F0" w:rsidRDefault="000827F0" w:rsidP="00B2702A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2F4B01C2" w14:textId="77777777" w:rsidR="000827F0" w:rsidRDefault="000827F0" w:rsidP="00B2702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6B8F4E8F" w14:textId="77777777" w:rsidR="000827F0" w:rsidRDefault="000827F0" w:rsidP="00020FE4">
            <w:pPr>
              <w:pStyle w:val="NoSpacing"/>
            </w:pPr>
            <w:r>
              <w:t>Write the final copy neatly with a dark marker?</w:t>
            </w:r>
          </w:p>
        </w:tc>
      </w:tr>
      <w:tr w:rsidR="000827F0" w14:paraId="69E32676" w14:textId="77777777" w:rsidTr="00B2702A">
        <w:trPr>
          <w:trHeight w:val="432"/>
        </w:trPr>
        <w:tc>
          <w:tcPr>
            <w:tcW w:w="1255" w:type="dxa"/>
          </w:tcPr>
          <w:p w14:paraId="0225DED2" w14:textId="77777777" w:rsidR="000827F0" w:rsidRDefault="000827F0" w:rsidP="00B2702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1E1E074" w14:textId="77777777" w:rsidR="000827F0" w:rsidRDefault="000827F0" w:rsidP="00B2702A">
            <w:pPr>
              <w:pStyle w:val="NoSpacing"/>
              <w:jc w:val="center"/>
            </w:pPr>
            <w:r>
              <w:t>0,5</w:t>
            </w:r>
          </w:p>
        </w:tc>
        <w:tc>
          <w:tcPr>
            <w:tcW w:w="1080" w:type="dxa"/>
          </w:tcPr>
          <w:p w14:paraId="516C8487" w14:textId="77777777" w:rsidR="000827F0" w:rsidRDefault="000827F0" w:rsidP="00B2702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5845" w:type="dxa"/>
          </w:tcPr>
          <w:p w14:paraId="4B251D55" w14:textId="77777777" w:rsidR="000827F0" w:rsidRDefault="000827F0" w:rsidP="00B2702A">
            <w:pPr>
              <w:pStyle w:val="NoSpacing"/>
            </w:pPr>
            <w:r>
              <w:t>Glue this checklist onto the back?</w:t>
            </w:r>
          </w:p>
        </w:tc>
      </w:tr>
      <w:tr w:rsidR="000827F0" w14:paraId="2E9C8681" w14:textId="77777777" w:rsidTr="00B2702A">
        <w:trPr>
          <w:trHeight w:val="432"/>
        </w:trPr>
        <w:tc>
          <w:tcPr>
            <w:tcW w:w="9350" w:type="dxa"/>
            <w:gridSpan w:val="4"/>
          </w:tcPr>
          <w:p w14:paraId="4A475BE0" w14:textId="77777777" w:rsidR="000827F0" w:rsidRDefault="000827F0" w:rsidP="00B2702A">
            <w:pPr>
              <w:pStyle w:val="NoSpacing"/>
            </w:pPr>
            <w:r>
              <w:t>_____________ / 15 points TOTAL  A = 13.5 – 15    B = 12 – 13    C = 10.5 – 11.5    D = 9 – 10   F &lt; 9</w:t>
            </w:r>
          </w:p>
        </w:tc>
      </w:tr>
    </w:tbl>
    <w:p w14:paraId="45E0CC71" w14:textId="77777777" w:rsidR="00D01ACB" w:rsidRDefault="00D01ACB" w:rsidP="00D01ACB">
      <w:pPr>
        <w:pStyle w:val="NoSpacing"/>
      </w:pPr>
    </w:p>
    <w:sectPr w:rsidR="00D0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B"/>
    <w:rsid w:val="000827F0"/>
    <w:rsid w:val="000B7A6C"/>
    <w:rsid w:val="00207869"/>
    <w:rsid w:val="00373DC9"/>
    <w:rsid w:val="005B48FA"/>
    <w:rsid w:val="00605E9B"/>
    <w:rsid w:val="006F2C50"/>
    <w:rsid w:val="00753424"/>
    <w:rsid w:val="007A32C3"/>
    <w:rsid w:val="00903237"/>
    <w:rsid w:val="00A30F3B"/>
    <w:rsid w:val="00AD7CB8"/>
    <w:rsid w:val="00AE2C94"/>
    <w:rsid w:val="00B2702A"/>
    <w:rsid w:val="00B77092"/>
    <w:rsid w:val="00D01ACB"/>
    <w:rsid w:val="00D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E261"/>
  <w15:chartTrackingRefBased/>
  <w15:docId w15:val="{D684080D-69C1-4BFC-B0C1-D4ACA10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ACB"/>
    <w:pPr>
      <w:spacing w:after="0" w:line="240" w:lineRule="auto"/>
    </w:pPr>
  </w:style>
  <w:style w:type="table" w:styleId="TableGrid">
    <w:name w:val="Table Grid"/>
    <w:basedOn w:val="TableNormal"/>
    <w:uiPriority w:val="39"/>
    <w:rsid w:val="00D0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5</cp:revision>
  <cp:lastPrinted>2018-10-05T11:09:00Z</cp:lastPrinted>
  <dcterms:created xsi:type="dcterms:W3CDTF">2016-10-05T09:07:00Z</dcterms:created>
  <dcterms:modified xsi:type="dcterms:W3CDTF">2018-10-05T12:52:00Z</dcterms:modified>
</cp:coreProperties>
</file>