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5CC" w:rsidRDefault="008A09AA">
      <w:r>
        <w:t xml:space="preserve">Les stations pour </w:t>
      </w:r>
      <w:proofErr w:type="spellStart"/>
      <w:r>
        <w:t>pratiquer</w:t>
      </w:r>
      <w:proofErr w:type="spellEnd"/>
      <w:r>
        <w:t xml:space="preserve"> VENIR</w:t>
      </w:r>
      <w:r>
        <w:tab/>
        <w:t xml:space="preserve">Vos </w:t>
      </w:r>
      <w:proofErr w:type="spellStart"/>
      <w:r>
        <w:t>noms</w:t>
      </w:r>
      <w:proofErr w:type="spellEnd"/>
      <w:r>
        <w:t xml:space="preserve"> ____________________ et 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8A09AA" w:rsidTr="008A09AA">
        <w:tc>
          <w:tcPr>
            <w:tcW w:w="4675" w:type="dxa"/>
          </w:tcPr>
          <w:p w:rsidR="008A09AA" w:rsidRDefault="008A09AA">
            <w:r w:rsidRPr="008A09AA">
              <w:rPr>
                <w:b/>
              </w:rPr>
              <w:t>REGARDEZ</w:t>
            </w:r>
            <w:r>
              <w:t xml:space="preserve"> la petite </w:t>
            </w:r>
            <w:proofErr w:type="spellStart"/>
            <w:r>
              <w:t>vid</w:t>
            </w:r>
            <w:r w:rsidRPr="008A09AA">
              <w:t>é</w:t>
            </w:r>
            <w:r>
              <w:t>o</w:t>
            </w:r>
            <w:proofErr w:type="spellEnd"/>
            <w:r>
              <w:t xml:space="preserve"> VENIR </w:t>
            </w:r>
            <w:r w:rsidRPr="008A09AA">
              <w:t>à</w:t>
            </w:r>
            <w:r>
              <w:t xml:space="preserve"> </w:t>
            </w:r>
            <w:r w:rsidRPr="00BC5F95">
              <w:rPr>
                <w:b/>
                <w:i/>
              </w:rPr>
              <w:t>timberlanefrench.weebly.com</w:t>
            </w:r>
          </w:p>
          <w:p w:rsidR="008A09AA" w:rsidRDefault="008A09AA"/>
          <w:tbl>
            <w:tblPr>
              <w:tblStyle w:val="TableGrid"/>
              <w:tblpPr w:leftFromText="180" w:rightFromText="180" w:vertAnchor="text" w:horzAnchor="margin" w:tblpY="7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24"/>
              <w:gridCol w:w="2225"/>
            </w:tblGrid>
            <w:tr w:rsidR="008A09AA" w:rsidTr="008A09AA">
              <w:tc>
                <w:tcPr>
                  <w:tcW w:w="4449" w:type="dxa"/>
                  <w:gridSpan w:val="2"/>
                </w:tcPr>
                <w:p w:rsidR="008A09AA" w:rsidRDefault="008A09AA" w:rsidP="008A09AA">
                  <w:pPr>
                    <w:jc w:val="center"/>
                  </w:pPr>
                  <w:proofErr w:type="spellStart"/>
                  <w:r>
                    <w:t>venir</w:t>
                  </w:r>
                  <w:proofErr w:type="spellEnd"/>
                  <w:r>
                    <w:t xml:space="preserve"> =</w:t>
                  </w:r>
                </w:p>
              </w:tc>
            </w:tr>
            <w:tr w:rsidR="008A09AA" w:rsidTr="008A09AA">
              <w:tc>
                <w:tcPr>
                  <w:tcW w:w="2224" w:type="dxa"/>
                </w:tcPr>
                <w:p w:rsidR="008A09AA" w:rsidRDefault="008A09AA" w:rsidP="008A09AA"/>
              </w:tc>
              <w:tc>
                <w:tcPr>
                  <w:tcW w:w="2225" w:type="dxa"/>
                </w:tcPr>
                <w:p w:rsidR="008A09AA" w:rsidRDefault="008A09AA" w:rsidP="008A09AA"/>
              </w:tc>
            </w:tr>
            <w:tr w:rsidR="008A09AA" w:rsidTr="008A09AA">
              <w:tc>
                <w:tcPr>
                  <w:tcW w:w="2224" w:type="dxa"/>
                </w:tcPr>
                <w:p w:rsidR="008A09AA" w:rsidRDefault="008A09AA" w:rsidP="008A09AA"/>
              </w:tc>
              <w:tc>
                <w:tcPr>
                  <w:tcW w:w="2225" w:type="dxa"/>
                </w:tcPr>
                <w:p w:rsidR="008A09AA" w:rsidRDefault="008A09AA" w:rsidP="008A09AA"/>
              </w:tc>
            </w:tr>
            <w:tr w:rsidR="008A09AA" w:rsidTr="008A09AA">
              <w:tc>
                <w:tcPr>
                  <w:tcW w:w="2224" w:type="dxa"/>
                </w:tcPr>
                <w:p w:rsidR="008A09AA" w:rsidRDefault="008A09AA" w:rsidP="008A09AA"/>
              </w:tc>
              <w:tc>
                <w:tcPr>
                  <w:tcW w:w="2225" w:type="dxa"/>
                </w:tcPr>
                <w:p w:rsidR="008A09AA" w:rsidRDefault="008A09AA" w:rsidP="008A09AA"/>
              </w:tc>
            </w:tr>
          </w:tbl>
          <w:p w:rsidR="008A09AA" w:rsidRDefault="008A09AA">
            <w:r>
              <w:t xml:space="preserve">Qu’est-ce que </w:t>
            </w:r>
            <w:r w:rsidRPr="008A09AA">
              <w:t>ç</w:t>
            </w:r>
            <w:r>
              <w:t xml:space="preserve">a </w:t>
            </w:r>
            <w:proofErr w:type="spellStart"/>
            <w:r>
              <w:t>veut</w:t>
            </w:r>
            <w:proofErr w:type="spellEnd"/>
            <w:r>
              <w:t xml:space="preserve"> dire…?</w:t>
            </w:r>
          </w:p>
          <w:p w:rsidR="008A09AA" w:rsidRDefault="008A09AA">
            <w:r>
              <w:t xml:space="preserve">Je </w:t>
            </w:r>
            <w:proofErr w:type="spellStart"/>
            <w:r>
              <w:t>viens</w:t>
            </w:r>
            <w:proofErr w:type="spellEnd"/>
            <w:r>
              <w:t xml:space="preserve"> de faire </w:t>
            </w:r>
            <w:proofErr w:type="spellStart"/>
            <w:r>
              <w:t>mes</w:t>
            </w:r>
            <w:proofErr w:type="spellEnd"/>
            <w:r>
              <w:t xml:space="preserve"> devoirs.</w:t>
            </w:r>
          </w:p>
          <w:p w:rsidR="008A09AA" w:rsidRDefault="008A09AA"/>
          <w:p w:rsidR="00BC5F95" w:rsidRDefault="00BC5F95"/>
          <w:p w:rsidR="008A09AA" w:rsidRDefault="008A09AA">
            <w:r>
              <w:t xml:space="preserve">Les </w:t>
            </w:r>
            <w:proofErr w:type="spellStart"/>
            <w:r>
              <w:t>filles</w:t>
            </w:r>
            <w:proofErr w:type="spellEnd"/>
            <w:r>
              <w:t xml:space="preserve"> </w:t>
            </w:r>
            <w:proofErr w:type="spellStart"/>
            <w:r>
              <w:t>viennent</w:t>
            </w:r>
            <w:proofErr w:type="spellEnd"/>
            <w:r>
              <w:t xml:space="preserve"> de jouer au tennis.</w:t>
            </w:r>
          </w:p>
          <w:p w:rsidR="008A09AA" w:rsidRDefault="008A09AA"/>
          <w:p w:rsidR="00BC5F95" w:rsidRDefault="00BC5F95"/>
          <w:p w:rsidR="008A09AA" w:rsidRDefault="008A09AA">
            <w:r>
              <w:t>Il vient de manger le chocolat.</w:t>
            </w:r>
          </w:p>
          <w:p w:rsidR="008A09AA" w:rsidRDefault="008A09AA"/>
          <w:p w:rsidR="00BC5F95" w:rsidRDefault="00BC5F95"/>
          <w:p w:rsidR="00BC5F95" w:rsidRDefault="00BC5F95"/>
        </w:tc>
        <w:tc>
          <w:tcPr>
            <w:tcW w:w="4675" w:type="dxa"/>
          </w:tcPr>
          <w:p w:rsidR="008A09AA" w:rsidRDefault="008A09AA">
            <w:r w:rsidRPr="008A09AA">
              <w:rPr>
                <w:b/>
              </w:rPr>
              <w:t>PARLEZ</w:t>
            </w:r>
            <w:r>
              <w:t xml:space="preserve"> ensemble les </w:t>
            </w:r>
            <w:proofErr w:type="spellStart"/>
            <w:r>
              <w:t>conjugaisons</w:t>
            </w:r>
            <w:proofErr w:type="spellEnd"/>
            <w:r>
              <w:t xml:space="preserve"> de VENIR au prof.</w:t>
            </w:r>
          </w:p>
        </w:tc>
        <w:bookmarkStart w:id="0" w:name="_GoBack"/>
        <w:bookmarkEnd w:id="0"/>
      </w:tr>
      <w:tr w:rsidR="008A09AA" w:rsidTr="008A09AA">
        <w:tc>
          <w:tcPr>
            <w:tcW w:w="4675" w:type="dxa"/>
          </w:tcPr>
          <w:p w:rsidR="008A09AA" w:rsidRDefault="008A09AA">
            <w:r w:rsidRPr="008A09AA">
              <w:rPr>
                <w:b/>
              </w:rPr>
              <w:t>PARLEZ</w:t>
            </w:r>
            <w:r>
              <w:t xml:space="preserve"> au prof.</w:t>
            </w:r>
          </w:p>
          <w:p w:rsidR="008A09AA" w:rsidRDefault="008A09AA">
            <w:r>
              <w:t xml:space="preserve">Qu’est-ce que tu </w:t>
            </w:r>
            <w:proofErr w:type="spellStart"/>
            <w:r>
              <w:t>viens</w:t>
            </w:r>
            <w:proofErr w:type="spellEnd"/>
            <w:r>
              <w:t xml:space="preserve"> de faire ce week-end?</w:t>
            </w:r>
          </w:p>
          <w:p w:rsidR="008A09AA" w:rsidRDefault="008A09AA">
            <w:r>
              <w:t xml:space="preserve">(at least deux </w:t>
            </w:r>
            <w:proofErr w:type="spellStart"/>
            <w:r>
              <w:t>activit</w:t>
            </w:r>
            <w:r w:rsidRPr="008A09AA">
              <w:t>é</w:t>
            </w:r>
            <w:r>
              <w:t>s</w:t>
            </w:r>
            <w:proofErr w:type="spellEnd"/>
            <w:r>
              <w:t>)</w:t>
            </w:r>
          </w:p>
          <w:p w:rsidR="008A09AA" w:rsidRDefault="008A09AA"/>
          <w:p w:rsidR="008A09AA" w:rsidRDefault="008A09AA">
            <w:r>
              <w:t xml:space="preserve">Je </w:t>
            </w:r>
            <w:proofErr w:type="spellStart"/>
            <w:r>
              <w:t>viens</w:t>
            </w:r>
            <w:proofErr w:type="spellEnd"/>
            <w:r>
              <w:t xml:space="preserve"> de</w:t>
            </w:r>
            <w:proofErr w:type="gramStart"/>
            <w:r>
              <w:t>…..</w:t>
            </w:r>
            <w:proofErr w:type="gramEnd"/>
            <w:r>
              <w:t xml:space="preserve"> et …. ce week-end.</w:t>
            </w:r>
          </w:p>
          <w:p w:rsidR="008A09AA" w:rsidRDefault="008A09AA"/>
          <w:p w:rsidR="008A09AA" w:rsidRDefault="008A09AA"/>
        </w:tc>
        <w:tc>
          <w:tcPr>
            <w:tcW w:w="4675" w:type="dxa"/>
          </w:tcPr>
          <w:p w:rsidR="008A09AA" w:rsidRDefault="008A09AA">
            <w:r w:rsidRPr="007623F8">
              <w:rPr>
                <w:b/>
              </w:rPr>
              <w:t>ÉCRIVEZ</w:t>
            </w:r>
            <w:r>
              <w:t xml:space="preserve"> les r</w:t>
            </w:r>
            <w:r w:rsidRPr="008A09AA">
              <w:t>é</w:t>
            </w:r>
            <w:r>
              <w:t>ponses.</w:t>
            </w:r>
          </w:p>
          <w:p w:rsidR="008A09AA" w:rsidRDefault="008A09AA">
            <w:r>
              <w:t>(</w:t>
            </w:r>
            <w:proofErr w:type="spellStart"/>
            <w:r>
              <w:t>paquet</w:t>
            </w:r>
            <w:proofErr w:type="spellEnd"/>
            <w:r>
              <w:t xml:space="preserve"> </w:t>
            </w:r>
            <w:proofErr w:type="spellStart"/>
            <w:r>
              <w:t>exercices</w:t>
            </w:r>
            <w:proofErr w:type="spellEnd"/>
            <w:r>
              <w:t xml:space="preserve"> 27, 28, 29)</w:t>
            </w:r>
          </w:p>
          <w:p w:rsidR="008A09AA" w:rsidRDefault="008A09AA"/>
          <w:p w:rsidR="008A09AA" w:rsidRDefault="008A09AA">
            <w:r>
              <w:t xml:space="preserve">_____ </w:t>
            </w:r>
            <w:proofErr w:type="spellStart"/>
            <w:r>
              <w:t>paquet</w:t>
            </w:r>
            <w:proofErr w:type="spellEnd"/>
            <w:r>
              <w:t xml:space="preserve"> 27</w:t>
            </w:r>
          </w:p>
          <w:p w:rsidR="007623F8" w:rsidRDefault="007623F8"/>
          <w:p w:rsidR="008A09AA" w:rsidRDefault="008A09AA">
            <w:r>
              <w:t xml:space="preserve">_____ </w:t>
            </w:r>
            <w:proofErr w:type="spellStart"/>
            <w:r>
              <w:t>paquet</w:t>
            </w:r>
            <w:proofErr w:type="spellEnd"/>
            <w:r>
              <w:t xml:space="preserve"> 28</w:t>
            </w:r>
          </w:p>
          <w:p w:rsidR="007623F8" w:rsidRDefault="007623F8"/>
          <w:p w:rsidR="008A09AA" w:rsidRDefault="008A09AA">
            <w:r>
              <w:t xml:space="preserve">_____ </w:t>
            </w:r>
            <w:proofErr w:type="spellStart"/>
            <w:r>
              <w:t>paquet</w:t>
            </w:r>
            <w:proofErr w:type="spellEnd"/>
            <w:r>
              <w:t xml:space="preserve"> 29</w:t>
            </w:r>
          </w:p>
          <w:p w:rsidR="008A09AA" w:rsidRDefault="008A09AA"/>
          <w:p w:rsidR="008A09AA" w:rsidRDefault="008A09AA"/>
          <w:p w:rsidR="008A09AA" w:rsidRDefault="008A09AA"/>
        </w:tc>
      </w:tr>
      <w:tr w:rsidR="008A09AA" w:rsidTr="008A09AA">
        <w:tc>
          <w:tcPr>
            <w:tcW w:w="4675" w:type="dxa"/>
          </w:tcPr>
          <w:p w:rsidR="008A09AA" w:rsidRDefault="008A09AA">
            <w:r w:rsidRPr="008A09AA">
              <w:rPr>
                <w:b/>
              </w:rPr>
              <w:t>JOUEZ</w:t>
            </w:r>
            <w:r>
              <w:t xml:space="preserve"> le </w:t>
            </w:r>
            <w:proofErr w:type="spellStart"/>
            <w:r>
              <w:t>morpion</w:t>
            </w:r>
            <w:proofErr w:type="spellEnd"/>
            <w:r>
              <w:t xml:space="preserve"> au tableau.</w:t>
            </w:r>
          </w:p>
          <w:p w:rsidR="008A09AA" w:rsidRDefault="008A09AA"/>
          <w:p w:rsidR="008A09AA" w:rsidRDefault="008A09AA">
            <w:r>
              <w:t xml:space="preserve">Qui vient de </w:t>
            </w:r>
            <w:proofErr w:type="spellStart"/>
            <w:r>
              <w:t>gagner</w:t>
            </w:r>
            <w:proofErr w:type="spellEnd"/>
            <w:r>
              <w:t xml:space="preserve"> (</w:t>
            </w:r>
            <w:proofErr w:type="spellStart"/>
            <w:r>
              <w:t>gagner</w:t>
            </w:r>
            <w:proofErr w:type="spellEnd"/>
            <w:r>
              <w:t xml:space="preserve"> = to win)?</w:t>
            </w:r>
          </w:p>
          <w:p w:rsidR="008A09AA" w:rsidRDefault="008A09AA"/>
          <w:p w:rsidR="008A09AA" w:rsidRDefault="008A09AA"/>
        </w:tc>
        <w:tc>
          <w:tcPr>
            <w:tcW w:w="4675" w:type="dxa"/>
          </w:tcPr>
          <w:p w:rsidR="008A09AA" w:rsidRDefault="008A09AA">
            <w:r w:rsidRPr="007623F8">
              <w:rPr>
                <w:b/>
              </w:rPr>
              <w:t>LISEZ</w:t>
            </w:r>
            <w:r>
              <w:t xml:space="preserve"> Brandon Brown – Chapître </w:t>
            </w:r>
            <w:r w:rsidR="00BC5F95">
              <w:t>5</w:t>
            </w:r>
          </w:p>
          <w:p w:rsidR="008A09AA" w:rsidRDefault="008A09AA">
            <w:r>
              <w:t xml:space="preserve">Describe three events that JUST happened using </w:t>
            </w:r>
            <w:r w:rsidR="007623F8">
              <w:t xml:space="preserve">character names + </w:t>
            </w:r>
            <w:r>
              <w:t>VENIR DE</w:t>
            </w:r>
          </w:p>
          <w:p w:rsidR="008A09AA" w:rsidRDefault="008A09AA"/>
          <w:p w:rsidR="008A09AA" w:rsidRDefault="008A09AA">
            <w:r>
              <w:t>1.</w:t>
            </w:r>
          </w:p>
          <w:p w:rsidR="008A09AA" w:rsidRDefault="008A09AA"/>
          <w:p w:rsidR="008A09AA" w:rsidRDefault="008A09AA"/>
          <w:p w:rsidR="008A09AA" w:rsidRDefault="008A09AA"/>
          <w:p w:rsidR="008A09AA" w:rsidRDefault="008A09AA">
            <w:r>
              <w:t>2.</w:t>
            </w:r>
          </w:p>
          <w:p w:rsidR="008A09AA" w:rsidRDefault="008A09AA"/>
          <w:p w:rsidR="008A09AA" w:rsidRDefault="008A09AA"/>
          <w:p w:rsidR="008A09AA" w:rsidRDefault="008A09AA"/>
          <w:p w:rsidR="008A09AA" w:rsidRDefault="008A09AA">
            <w:r>
              <w:t>3.</w:t>
            </w:r>
          </w:p>
          <w:p w:rsidR="008A09AA" w:rsidRDefault="008A09AA"/>
          <w:p w:rsidR="008A09AA" w:rsidRDefault="008A09AA"/>
          <w:p w:rsidR="008A09AA" w:rsidRDefault="008A09AA"/>
        </w:tc>
      </w:tr>
    </w:tbl>
    <w:p w:rsidR="008A09AA" w:rsidRDefault="008A09AA"/>
    <w:sectPr w:rsidR="008A0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9AA"/>
    <w:rsid w:val="00045EBA"/>
    <w:rsid w:val="007623F8"/>
    <w:rsid w:val="008A09AA"/>
    <w:rsid w:val="00B765CC"/>
    <w:rsid w:val="00BC5F95"/>
    <w:rsid w:val="00D0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21126-F68A-4149-BE9F-CC110A82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0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useforets@gmail.com</dc:creator>
  <cp:keywords/>
  <dc:description/>
  <cp:lastModifiedBy>useforets@gmail.com</cp:lastModifiedBy>
  <cp:revision>4</cp:revision>
  <cp:lastPrinted>2018-04-16T11:16:00Z</cp:lastPrinted>
  <dcterms:created xsi:type="dcterms:W3CDTF">2018-04-16T11:03:00Z</dcterms:created>
  <dcterms:modified xsi:type="dcterms:W3CDTF">2018-04-16T12:42:00Z</dcterms:modified>
</cp:coreProperties>
</file>