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EA62" w14:textId="77777777" w:rsidR="001C0EB4" w:rsidRDefault="00C45347">
      <w:r>
        <w:t>La fiche de révision</w:t>
      </w:r>
      <w:r w:rsidR="007B6D76">
        <w:t xml:space="preserve"> – grammaire 3.1</w:t>
      </w:r>
      <w:r w:rsidR="007B6D76">
        <w:tab/>
      </w:r>
      <w:r w:rsidR="007B6D76">
        <w:tab/>
        <w:t>Nom:</w:t>
      </w:r>
      <w:r w:rsidR="00B65610">
        <w:t xml:space="preserve"> _________________________________</w:t>
      </w:r>
    </w:p>
    <w:p w14:paraId="63A37902" w14:textId="77777777" w:rsidR="007B6D76" w:rsidRDefault="007B6D76" w:rsidP="007B6D76">
      <w:pPr>
        <w:pStyle w:val="NoSpacing"/>
      </w:pPr>
      <w:r>
        <w:t>Part 1 Les verbes</w:t>
      </w:r>
      <w:r w:rsidR="00E00547">
        <w:t xml:space="preserve"> (10 points)</w:t>
      </w:r>
    </w:p>
    <w:p w14:paraId="1166368B" w14:textId="77777777" w:rsidR="007B6D76" w:rsidRDefault="007B6D76" w:rsidP="007B6D76">
      <w:pPr>
        <w:pStyle w:val="NoSpacing"/>
      </w:pPr>
      <w:r>
        <w:t xml:space="preserve">Be able to insert the verb </w:t>
      </w:r>
      <w:r w:rsidRPr="007B6D76">
        <w:rPr>
          <w:b/>
        </w:rPr>
        <w:t>être</w:t>
      </w:r>
      <w:r>
        <w:t xml:space="preserve"> and </w:t>
      </w:r>
      <w:r w:rsidRPr="007B6D76">
        <w:rPr>
          <w:b/>
        </w:rPr>
        <w:t>avoir</w:t>
      </w:r>
      <w:r>
        <w:t xml:space="preserve"> into sentences.</w:t>
      </w:r>
    </w:p>
    <w:p w14:paraId="19472CCB" w14:textId="77777777" w:rsidR="007B6D76" w:rsidRDefault="007B6D76" w:rsidP="007B6D76">
      <w:pPr>
        <w:pStyle w:val="NoSpacing"/>
      </w:pPr>
      <w:r>
        <w:t xml:space="preserve">Know when to use </w:t>
      </w:r>
      <w:r w:rsidRPr="007B6D76">
        <w:rPr>
          <w:b/>
        </w:rPr>
        <w:t>être</w:t>
      </w:r>
      <w:r>
        <w:t xml:space="preserve"> vs </w:t>
      </w:r>
      <w:r w:rsidRPr="007B6D76">
        <w:rPr>
          <w:b/>
        </w:rPr>
        <w:t>avoir</w:t>
      </w:r>
      <w:r>
        <w:rPr>
          <w:b/>
        </w:rPr>
        <w:t>.</w:t>
      </w:r>
    </w:p>
    <w:p w14:paraId="5A8E275C" w14:textId="77777777" w:rsidR="007B6D76" w:rsidRDefault="007B6D76" w:rsidP="007B6D76">
      <w:pPr>
        <w:pStyle w:val="NoSpacing"/>
      </w:pPr>
    </w:p>
    <w:p w14:paraId="1A88D66E" w14:textId="77777777" w:rsidR="007B6D76" w:rsidRDefault="007B6D76" w:rsidP="00D9058E">
      <w:pPr>
        <w:pStyle w:val="NoSpacing"/>
        <w:numPr>
          <w:ilvl w:val="0"/>
          <w:numId w:val="1"/>
        </w:numPr>
      </w:pPr>
      <w:r>
        <w:t>Je __________________ grand.</w:t>
      </w:r>
    </w:p>
    <w:p w14:paraId="0E9703EB" w14:textId="77777777" w:rsidR="007B6D76" w:rsidRDefault="007B6D76" w:rsidP="00D9058E">
      <w:pPr>
        <w:pStyle w:val="NoSpacing"/>
        <w:numPr>
          <w:ilvl w:val="0"/>
          <w:numId w:val="1"/>
        </w:numPr>
      </w:pPr>
      <w:r>
        <w:t xml:space="preserve">Les </w:t>
      </w:r>
      <w:r w:rsidRPr="007B6D76">
        <w:t>é</w:t>
      </w:r>
      <w:r>
        <w:t>l</w:t>
      </w:r>
      <w:r w:rsidRPr="007B6D76">
        <w:t>è</w:t>
      </w:r>
      <w:r>
        <w:t>ves __________________ gentils.</w:t>
      </w:r>
    </w:p>
    <w:p w14:paraId="527E0C90" w14:textId="77777777" w:rsidR="007B6D76" w:rsidRDefault="007B6D76" w:rsidP="00D9058E">
      <w:pPr>
        <w:pStyle w:val="NoSpacing"/>
        <w:numPr>
          <w:ilvl w:val="0"/>
          <w:numId w:val="1"/>
        </w:numPr>
      </w:pPr>
      <w:r>
        <w:t>On ________________ sympa.</w:t>
      </w:r>
    </w:p>
    <w:p w14:paraId="48B4C103" w14:textId="77777777" w:rsidR="007B6D76" w:rsidRDefault="007B6D76" w:rsidP="00D9058E">
      <w:pPr>
        <w:pStyle w:val="NoSpacing"/>
        <w:numPr>
          <w:ilvl w:val="0"/>
          <w:numId w:val="1"/>
        </w:numPr>
      </w:pPr>
      <w:r>
        <w:t>Je ____________________ onze ans.</w:t>
      </w:r>
    </w:p>
    <w:p w14:paraId="595D5B9E" w14:textId="77777777" w:rsidR="007B6D76" w:rsidRDefault="007B6D76" w:rsidP="00D9058E">
      <w:pPr>
        <w:pStyle w:val="NoSpacing"/>
        <w:numPr>
          <w:ilvl w:val="0"/>
          <w:numId w:val="1"/>
        </w:numPr>
      </w:pPr>
      <w:r>
        <w:t xml:space="preserve">Tu ___________________ </w:t>
      </w:r>
      <w:r w:rsidR="00A049BC">
        <w:t>m</w:t>
      </w:r>
      <w:r w:rsidR="00A049BC" w:rsidRPr="007B6D76">
        <w:t>é</w:t>
      </w:r>
      <w:r w:rsidR="00A049BC">
        <w:t>chant</w:t>
      </w:r>
      <w:r>
        <w:t>.</w:t>
      </w:r>
    </w:p>
    <w:p w14:paraId="6D9099D5" w14:textId="77777777" w:rsidR="007B6D76" w:rsidRDefault="007B6D76" w:rsidP="00D9058E">
      <w:pPr>
        <w:pStyle w:val="NoSpacing"/>
        <w:numPr>
          <w:ilvl w:val="0"/>
          <w:numId w:val="1"/>
        </w:numPr>
      </w:pPr>
      <w:r>
        <w:t>Il ______________ brun.</w:t>
      </w:r>
    </w:p>
    <w:p w14:paraId="5F6A6D9F" w14:textId="77777777" w:rsidR="007B6D76" w:rsidRDefault="007B6D76" w:rsidP="00D9058E">
      <w:pPr>
        <w:pStyle w:val="NoSpacing"/>
        <w:numPr>
          <w:ilvl w:val="0"/>
          <w:numId w:val="1"/>
        </w:numPr>
      </w:pPr>
      <w:r>
        <w:t>Nous ____________________ petites.</w:t>
      </w:r>
    </w:p>
    <w:p w14:paraId="10FC66AC" w14:textId="77777777" w:rsidR="007B6D76" w:rsidRDefault="007B6D76" w:rsidP="00D9058E">
      <w:pPr>
        <w:pStyle w:val="NoSpacing"/>
        <w:numPr>
          <w:ilvl w:val="0"/>
          <w:numId w:val="1"/>
        </w:numPr>
      </w:pPr>
      <w:r>
        <w:t>Elle _______________ les cheveux blonds.</w:t>
      </w:r>
    </w:p>
    <w:p w14:paraId="3DFB9C44" w14:textId="77777777" w:rsidR="007B6D76" w:rsidRDefault="007B6D76" w:rsidP="00D9058E">
      <w:pPr>
        <w:pStyle w:val="NoSpacing"/>
        <w:numPr>
          <w:ilvl w:val="0"/>
          <w:numId w:val="1"/>
        </w:numPr>
      </w:pPr>
      <w:r>
        <w:t>Marc</w:t>
      </w:r>
      <w:r w:rsidR="00D9058E">
        <w:t xml:space="preserve"> et Marie </w:t>
      </w:r>
      <w:r>
        <w:t xml:space="preserve"> ______________ les yeux bleus.</w:t>
      </w:r>
    </w:p>
    <w:p w14:paraId="78A6B6FD" w14:textId="77777777" w:rsidR="007B6D76" w:rsidRDefault="007B6D76" w:rsidP="00D9058E">
      <w:pPr>
        <w:pStyle w:val="NoSpacing"/>
        <w:numPr>
          <w:ilvl w:val="0"/>
          <w:numId w:val="1"/>
        </w:numPr>
      </w:pPr>
      <w:r>
        <w:t>Vous ___________________ g</w:t>
      </w:r>
      <w:r w:rsidRPr="007B6D76">
        <w:t>é</w:t>
      </w:r>
      <w:r>
        <w:t>n</w:t>
      </w:r>
      <w:r w:rsidRPr="007B6D76">
        <w:t>é</w:t>
      </w:r>
      <w:r>
        <w:t>reux.</w:t>
      </w:r>
    </w:p>
    <w:p w14:paraId="2EC70365" w14:textId="77777777" w:rsidR="007B6D76" w:rsidRDefault="007B6D76" w:rsidP="00D9058E">
      <w:pPr>
        <w:pStyle w:val="NoSpacing"/>
        <w:numPr>
          <w:ilvl w:val="0"/>
          <w:numId w:val="1"/>
        </w:numPr>
      </w:pPr>
      <w:r>
        <w:t xml:space="preserve">Tu ______________ quel </w:t>
      </w:r>
      <w:r w:rsidRPr="007B6D76">
        <w:t>â</w:t>
      </w:r>
      <w:r>
        <w:t>ge?</w:t>
      </w:r>
    </w:p>
    <w:p w14:paraId="23D9FA5B" w14:textId="77777777" w:rsidR="007B6D76" w:rsidRDefault="007B6D76" w:rsidP="00D9058E">
      <w:pPr>
        <w:pStyle w:val="NoSpacing"/>
        <w:numPr>
          <w:ilvl w:val="0"/>
          <w:numId w:val="1"/>
        </w:numPr>
      </w:pPr>
      <w:r>
        <w:t>Les portes, elles __________________ noires.</w:t>
      </w:r>
    </w:p>
    <w:p w14:paraId="7C664587" w14:textId="77777777" w:rsidR="007B6D76" w:rsidRDefault="007B6D76" w:rsidP="00D9058E">
      <w:pPr>
        <w:pStyle w:val="NoSpacing"/>
        <w:numPr>
          <w:ilvl w:val="0"/>
          <w:numId w:val="1"/>
        </w:numPr>
      </w:pPr>
      <w:r>
        <w:t>Sophie _________________ marrante.</w:t>
      </w:r>
    </w:p>
    <w:p w14:paraId="7A864F64" w14:textId="77777777" w:rsidR="007B6D76" w:rsidRDefault="007B6D76" w:rsidP="00D9058E">
      <w:pPr>
        <w:pStyle w:val="NoSpacing"/>
        <w:numPr>
          <w:ilvl w:val="0"/>
          <w:numId w:val="1"/>
        </w:numPr>
      </w:pPr>
      <w:r>
        <w:t xml:space="preserve">Le garcon </w:t>
      </w:r>
      <w:r w:rsidR="00A049BC">
        <w:t>______________ les devoirs et</w:t>
      </w:r>
      <w:r w:rsidR="00C66D48">
        <w:t xml:space="preserve"> il</w:t>
      </w:r>
      <w:r w:rsidR="00A049BC">
        <w:t xml:space="preserve"> ___________________ intelligent.</w:t>
      </w:r>
    </w:p>
    <w:p w14:paraId="0DA09935" w14:textId="77777777" w:rsidR="007B6D76" w:rsidRDefault="007B6D76" w:rsidP="007B6D76">
      <w:pPr>
        <w:pStyle w:val="NoSpacing"/>
      </w:pPr>
    </w:p>
    <w:p w14:paraId="65222CB1" w14:textId="77777777" w:rsidR="007B6D76" w:rsidRDefault="007B6D76" w:rsidP="007B6D76">
      <w:pPr>
        <w:pStyle w:val="NoSpacing"/>
      </w:pPr>
      <w:r>
        <w:t>Part 2 – Les adverbs</w:t>
      </w:r>
      <w:r w:rsidR="00E00547">
        <w:t xml:space="preserve"> (10 points)</w:t>
      </w:r>
    </w:p>
    <w:p w14:paraId="6B19631B" w14:textId="77777777" w:rsidR="007B6D76" w:rsidRDefault="007B6D76" w:rsidP="007B6D76">
      <w:pPr>
        <w:pStyle w:val="NoSpacing"/>
      </w:pPr>
      <w:r>
        <w:t>Know the Fre</w:t>
      </w:r>
      <w:r w:rsidR="00D9058E">
        <w:t>nch for the following adverbs:</w:t>
      </w:r>
    </w:p>
    <w:p w14:paraId="47FBF6B9" w14:textId="77777777" w:rsidR="00D9058E" w:rsidRPr="00D9058E" w:rsidRDefault="00D9058E" w:rsidP="007B6D76">
      <w:pPr>
        <w:pStyle w:val="NoSpacing"/>
        <w:rPr>
          <w:b/>
          <w:u w:val="single"/>
        </w:rPr>
      </w:pPr>
      <w:r w:rsidRPr="00D9058E">
        <w:rPr>
          <w:b/>
          <w:u w:val="single"/>
        </w:rPr>
        <w:t>6</w:t>
      </w:r>
      <w:r w:rsidRPr="00D9058E">
        <w:rPr>
          <w:b/>
          <w:u w:val="single"/>
          <w:vertAlign w:val="superscript"/>
        </w:rPr>
        <w:t>th</w:t>
      </w:r>
      <w:r w:rsidRPr="00D9058E">
        <w:rPr>
          <w:b/>
          <w:u w:val="single"/>
        </w:rPr>
        <w:t xml:space="preserve"> grade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7</w:t>
      </w:r>
      <w:r w:rsidRPr="00D9058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14:paraId="2834F10C" w14:textId="77777777" w:rsidR="00D9058E" w:rsidRDefault="00D9058E" w:rsidP="007B6D76">
      <w:pPr>
        <w:pStyle w:val="NoSpacing"/>
      </w:pPr>
      <w:r>
        <w:t>often</w:t>
      </w:r>
      <w:r>
        <w:tab/>
      </w:r>
      <w:r w:rsidR="00C96679">
        <w:tab/>
      </w:r>
      <w:r w:rsidR="00C96679">
        <w:tab/>
        <w:t>_______________</w:t>
      </w:r>
      <w:r>
        <w:tab/>
        <w:t>sometimes</w:t>
      </w:r>
      <w:r w:rsidR="00C96679">
        <w:tab/>
      </w:r>
      <w:r w:rsidR="00C96679">
        <w:tab/>
      </w:r>
      <w:r w:rsidR="00C96679">
        <w:tab/>
        <w:t>_______________</w:t>
      </w:r>
    </w:p>
    <w:p w14:paraId="12102B09" w14:textId="77777777" w:rsidR="00D9058E" w:rsidRDefault="00D9058E" w:rsidP="007B6D76">
      <w:pPr>
        <w:pStyle w:val="NoSpacing"/>
      </w:pPr>
      <w:r>
        <w:t>regularly</w:t>
      </w:r>
      <w:r w:rsidR="00C96679">
        <w:tab/>
        <w:t xml:space="preserve">    _____________________</w:t>
      </w:r>
      <w:r>
        <w:tab/>
        <w:t>always</w:t>
      </w:r>
      <w:r w:rsidR="00C96679">
        <w:tab/>
      </w:r>
      <w:r w:rsidR="00C96679">
        <w:tab/>
      </w:r>
      <w:r w:rsidR="00C96679">
        <w:tab/>
      </w:r>
      <w:r w:rsidR="00C96679">
        <w:tab/>
        <w:t>_______________</w:t>
      </w:r>
    </w:p>
    <w:p w14:paraId="114FAB4D" w14:textId="77777777" w:rsidR="00D9058E" w:rsidRDefault="00D9058E" w:rsidP="007B6D76">
      <w:pPr>
        <w:pStyle w:val="NoSpacing"/>
      </w:pPr>
      <w:r>
        <w:t>from time to time</w:t>
      </w:r>
      <w:r w:rsidR="00C96679">
        <w:t xml:space="preserve"> _____________________</w:t>
      </w:r>
      <w:r w:rsidR="00C96679">
        <w:tab/>
      </w:r>
      <w:r>
        <w:t>daily / once a day</w:t>
      </w:r>
      <w:r w:rsidR="00C96679">
        <w:tab/>
      </w:r>
      <w:r w:rsidR="00C96679">
        <w:tab/>
        <w:t>__________________________</w:t>
      </w:r>
    </w:p>
    <w:p w14:paraId="386B50D6" w14:textId="77777777" w:rsidR="00D9058E" w:rsidRDefault="00D9058E" w:rsidP="007B6D76">
      <w:pPr>
        <w:pStyle w:val="NoSpacing"/>
      </w:pPr>
      <w:r>
        <w:t>rarely</w:t>
      </w:r>
      <w:r w:rsidR="00C96679">
        <w:tab/>
      </w:r>
      <w:r w:rsidR="00C96679">
        <w:tab/>
      </w:r>
      <w:r w:rsidR="00C96679">
        <w:tab/>
        <w:t>_______________</w:t>
      </w:r>
      <w:r>
        <w:tab/>
        <w:t>twice a week</w:t>
      </w:r>
      <w:r w:rsidR="00C96679">
        <w:tab/>
      </w:r>
      <w:r w:rsidR="00C96679">
        <w:tab/>
      </w:r>
      <w:r w:rsidR="00C96679">
        <w:tab/>
        <w:t>__________________________</w:t>
      </w:r>
    </w:p>
    <w:p w14:paraId="0808ED80" w14:textId="77777777" w:rsidR="00D9058E" w:rsidRDefault="00D9058E" w:rsidP="007B6D76">
      <w:pPr>
        <w:pStyle w:val="NoSpacing"/>
      </w:pPr>
      <w:r>
        <w:t>never</w:t>
      </w:r>
      <w:r w:rsidR="00C96679">
        <w:tab/>
      </w:r>
      <w:r w:rsidR="00C96679">
        <w:tab/>
      </w:r>
      <w:r w:rsidR="00C96679">
        <w:tab/>
        <w:t>_______________</w:t>
      </w:r>
      <w:r>
        <w:tab/>
        <w:t>quarterly / four times a year</w:t>
      </w:r>
      <w:r w:rsidR="00C96679">
        <w:tab/>
        <w:t>__________________________</w:t>
      </w:r>
    </w:p>
    <w:p w14:paraId="598BED1D" w14:textId="77777777" w:rsidR="00D9058E" w:rsidRDefault="00D9058E" w:rsidP="007B6D76">
      <w:pPr>
        <w:pStyle w:val="NoSpacing"/>
      </w:pPr>
    </w:p>
    <w:p w14:paraId="6814526A" w14:textId="77777777" w:rsidR="00D9058E" w:rsidRDefault="00D9058E" w:rsidP="007B6D76">
      <w:pPr>
        <w:pStyle w:val="NoSpacing"/>
      </w:pPr>
      <w:r>
        <w:t>Where would these adverbs be placed in the following sentences</w:t>
      </w:r>
      <w:r w:rsidR="00A049BC">
        <w:t>?</w:t>
      </w:r>
    </w:p>
    <w:p w14:paraId="6EAAA763" w14:textId="77777777" w:rsidR="00A049BC" w:rsidRDefault="00A049BC" w:rsidP="007B6D76">
      <w:pPr>
        <w:pStyle w:val="NoSpacing"/>
      </w:pPr>
    </w:p>
    <w:p w14:paraId="23E47CF9" w14:textId="77777777" w:rsidR="00D9058E" w:rsidRDefault="00D9058E" w:rsidP="00A049BC">
      <w:pPr>
        <w:pStyle w:val="NoSpacing"/>
        <w:jc w:val="center"/>
      </w:pPr>
      <w:r>
        <w:t>Nous avons les devoirs.</w:t>
      </w:r>
    </w:p>
    <w:p w14:paraId="0F9B279D" w14:textId="77777777" w:rsidR="00A049BC" w:rsidRDefault="00A049BC" w:rsidP="00A049BC">
      <w:pPr>
        <w:pStyle w:val="NoSpacing"/>
        <w:jc w:val="center"/>
      </w:pPr>
    </w:p>
    <w:p w14:paraId="4E4B6CA1" w14:textId="77777777" w:rsidR="00D9058E" w:rsidRDefault="00D9058E" w:rsidP="00D9058E">
      <w:pPr>
        <w:pStyle w:val="NoSpacing"/>
        <w:jc w:val="center"/>
      </w:pPr>
      <w:r>
        <w:t>J’aime jouer au base-ball.</w:t>
      </w:r>
    </w:p>
    <w:p w14:paraId="3E9337FA" w14:textId="77777777" w:rsidR="007B6D76" w:rsidRDefault="00A049BC" w:rsidP="007B6D76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FB2260" wp14:editId="2D62985D">
                <wp:simplePos x="0" y="0"/>
                <wp:positionH relativeFrom="margin">
                  <wp:posOffset>-19050</wp:posOffset>
                </wp:positionH>
                <wp:positionV relativeFrom="paragraph">
                  <wp:posOffset>252730</wp:posOffset>
                </wp:positionV>
                <wp:extent cx="6410325" cy="236601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10325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77D38" w14:textId="77777777" w:rsidR="00D9058E" w:rsidRDefault="00D9058E">
                            <w:r>
                              <w:t xml:space="preserve">Part 1 Answers: 1 suis 2 sont 3 est 4 J’ai 5 es 6 est 7 sommes 8 a 9 ont 10 </w:t>
                            </w:r>
                            <w:r w:rsidRPr="00D9058E">
                              <w:t>ê</w:t>
                            </w:r>
                            <w:r>
                              <w:t>tes 11 as 12 sont 13 est 14 a</w:t>
                            </w:r>
                            <w:r w:rsidR="00A049BC">
                              <w:t>,</w:t>
                            </w:r>
                            <w:r>
                              <w:t xml:space="preserve"> </w:t>
                            </w:r>
                            <w:r w:rsidR="00A049BC">
                              <w:t>est</w:t>
                            </w:r>
                          </w:p>
                          <w:p w14:paraId="687BA05D" w14:textId="77777777" w:rsidR="00D9058E" w:rsidRDefault="00D9058E">
                            <w:r>
                              <w:t>Part 2 Answers: 6</w:t>
                            </w:r>
                            <w:r w:rsidRPr="00D9058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souvent, r</w:t>
                            </w:r>
                            <w:r w:rsidRPr="007B6D76">
                              <w:t>é</w:t>
                            </w:r>
                            <w:r>
                              <w:t>guli</w:t>
                            </w:r>
                            <w:r w:rsidRPr="007B6D76">
                              <w:t>è</w:t>
                            </w:r>
                            <w:r>
                              <w:t>rement, de temps en temps, rarement, jamais; 7</w:t>
                            </w:r>
                            <w:r w:rsidRPr="00D9058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quelquefois, toujours, une fois par jour, deux fois par semaine, quatre fois par an</w:t>
                            </w:r>
                          </w:p>
                          <w:p w14:paraId="69C3F383" w14:textId="77777777" w:rsidR="00A049BC" w:rsidRDefault="00A049BC">
                            <w:r>
                              <w:t>General guidelines:</w:t>
                            </w:r>
                          </w:p>
                          <w:p w14:paraId="1D61DFBA" w14:textId="77777777" w:rsidR="00D9058E" w:rsidRDefault="00A049BC">
                            <w:r w:rsidRPr="00A049BC">
                              <w:rPr>
                                <w:b/>
                              </w:rPr>
                              <w:t>souvent, rarement, jamais, toujours</w:t>
                            </w:r>
                            <w:r>
                              <w:t xml:space="preserve"> would be placed after the </w:t>
                            </w:r>
                            <w:r w:rsidRPr="00A049BC">
                              <w:rPr>
                                <w:b/>
                              </w:rPr>
                              <w:t>first conjugated verb</w:t>
                            </w:r>
                            <w:r>
                              <w:t xml:space="preserve"> in a sentence - AVONS in the first sentence and AIME in the second sentence.</w:t>
                            </w:r>
                          </w:p>
                          <w:p w14:paraId="4ED0B511" w14:textId="77777777" w:rsidR="00A049BC" w:rsidRDefault="00A049BC">
                            <w:r w:rsidRPr="00A049BC">
                              <w:rPr>
                                <w:b/>
                              </w:rPr>
                              <w:t>quelquefois</w:t>
                            </w:r>
                            <w:r>
                              <w:t xml:space="preserve"> can be placed in the </w:t>
                            </w:r>
                            <w:r w:rsidRPr="00A049BC">
                              <w:rPr>
                                <w:u w:val="single"/>
                              </w:rPr>
                              <w:t>beginning</w:t>
                            </w:r>
                            <w:r>
                              <w:t xml:space="preserve"> or the </w:t>
                            </w:r>
                            <w:r w:rsidRPr="00A049BC">
                              <w:rPr>
                                <w:b/>
                              </w:rPr>
                              <w:t>end</w:t>
                            </w:r>
                            <w:r>
                              <w:t xml:space="preserve"> of a sentence</w:t>
                            </w:r>
                          </w:p>
                          <w:p w14:paraId="37BF267E" w14:textId="77777777" w:rsidR="00A049BC" w:rsidRDefault="00A049BC">
                            <w:r w:rsidRPr="00A049BC">
                              <w:rPr>
                                <w:b/>
                              </w:rPr>
                              <w:t>régulièrement, de temps en temps, une fois par jour, deux fois par semaine, quatre fois par an</w:t>
                            </w:r>
                            <w:r w:rsidR="00E97003">
                              <w:t xml:space="preserve"> would be placed at the end</w:t>
                            </w:r>
                            <w:r>
                              <w:t xml:space="preserve"> of sentences.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226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9.9pt;width:504.75pt;height:186.3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">
                <v:textbox style="mso-fit-shape-to-text:t">
                  <w:txbxContent>
                    <w:p w14:paraId="44A77D38" w14:textId="77777777" w:rsidR="00D9058E" w:rsidRDefault="00D9058E">
                      <w:r>
                        <w:t xml:space="preserve">Part 1 Answers: 1 suis 2 sont 3 est 4 J’ai 5 es 6 est 7 sommes 8 a 9 ont 10 </w:t>
                      </w:r>
                      <w:r w:rsidRPr="00D9058E">
                        <w:t>ê</w:t>
                      </w:r>
                      <w:r>
                        <w:t>tes 11 as 12 sont 13 est 14 a</w:t>
                      </w:r>
                      <w:r w:rsidR="00A049BC">
                        <w:t>,</w:t>
                      </w:r>
                      <w:r>
                        <w:t xml:space="preserve"> </w:t>
                      </w:r>
                      <w:r w:rsidR="00A049BC">
                        <w:t>est</w:t>
                      </w:r>
                    </w:p>
                    <w:p w14:paraId="687BA05D" w14:textId="77777777" w:rsidR="00D9058E" w:rsidRDefault="00D9058E">
                      <w:r>
                        <w:t>Part 2 Answers: 6</w:t>
                      </w:r>
                      <w:r w:rsidRPr="00D9058E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souvent, r</w:t>
                      </w:r>
                      <w:r w:rsidRPr="007B6D76">
                        <w:t>é</w:t>
                      </w:r>
                      <w:r>
                        <w:t>guli</w:t>
                      </w:r>
                      <w:r w:rsidRPr="007B6D76">
                        <w:t>è</w:t>
                      </w:r>
                      <w:r>
                        <w:t>rement, de temps en temps, rarement, jamais; 7</w:t>
                      </w:r>
                      <w:r w:rsidRPr="00D9058E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quelquefois, toujours, une fois par jour, deux fois par semaine, quatre fois par an</w:t>
                      </w:r>
                    </w:p>
                    <w:p w14:paraId="69C3F383" w14:textId="77777777" w:rsidR="00A049BC" w:rsidRDefault="00A049BC">
                      <w:r>
                        <w:t>General guidelines:</w:t>
                      </w:r>
                    </w:p>
                    <w:p w14:paraId="1D61DFBA" w14:textId="77777777" w:rsidR="00D9058E" w:rsidRDefault="00A049BC">
                      <w:r w:rsidRPr="00A049BC">
                        <w:rPr>
                          <w:b/>
                        </w:rPr>
                        <w:t>souvent, rarement, jamais, toujours</w:t>
                      </w:r>
                      <w:r>
                        <w:t xml:space="preserve"> would be placed after the </w:t>
                      </w:r>
                      <w:r w:rsidRPr="00A049BC">
                        <w:rPr>
                          <w:b/>
                        </w:rPr>
                        <w:t>first conjugated verb</w:t>
                      </w:r>
                      <w:r>
                        <w:t xml:space="preserve"> in a sentence - AVONS in the first sentence and AIME in the second sentence.</w:t>
                      </w:r>
                    </w:p>
                    <w:p w14:paraId="4ED0B511" w14:textId="77777777" w:rsidR="00A049BC" w:rsidRDefault="00A049BC">
                      <w:r w:rsidRPr="00A049BC">
                        <w:rPr>
                          <w:b/>
                        </w:rPr>
                        <w:t>quelquefois</w:t>
                      </w:r>
                      <w:r>
                        <w:t xml:space="preserve"> can be placed in the </w:t>
                      </w:r>
                      <w:r w:rsidRPr="00A049BC">
                        <w:rPr>
                          <w:u w:val="single"/>
                        </w:rPr>
                        <w:t>beginning</w:t>
                      </w:r>
                      <w:r>
                        <w:t xml:space="preserve"> or the </w:t>
                      </w:r>
                      <w:r w:rsidRPr="00A049BC">
                        <w:rPr>
                          <w:b/>
                        </w:rPr>
                        <w:t>end</w:t>
                      </w:r>
                      <w:r>
                        <w:t xml:space="preserve"> of a sentence</w:t>
                      </w:r>
                    </w:p>
                    <w:p w14:paraId="37BF267E" w14:textId="77777777" w:rsidR="00A049BC" w:rsidRDefault="00A049BC">
                      <w:r w:rsidRPr="00A049BC">
                        <w:rPr>
                          <w:b/>
                        </w:rPr>
                        <w:t>régulièrement, de temps en temps, une fois par jour, deux fois par semaine, quatre fois par an</w:t>
                      </w:r>
                      <w:r w:rsidR="00E97003">
                        <w:t xml:space="preserve"> would be placed at the end</w:t>
                      </w:r>
                      <w:r>
                        <w:t xml:space="preserve"> of sentences.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D74358" w14:textId="77777777" w:rsidR="007B6D76" w:rsidRDefault="007B6D76" w:rsidP="007B6D76">
      <w:pPr>
        <w:pStyle w:val="NoSpacing"/>
      </w:pPr>
    </w:p>
    <w:p w14:paraId="4D3F526C" w14:textId="77777777" w:rsidR="007B6D76" w:rsidRDefault="007B6D76" w:rsidP="007B6D76">
      <w:pPr>
        <w:pStyle w:val="NoSpacing"/>
      </w:pPr>
    </w:p>
    <w:p w14:paraId="1149CFB4" w14:textId="77777777" w:rsidR="00A049BC" w:rsidRDefault="00A049BC" w:rsidP="007B6D76">
      <w:pPr>
        <w:pStyle w:val="NoSpacing"/>
      </w:pPr>
    </w:p>
    <w:p w14:paraId="57B1F765" w14:textId="77777777" w:rsidR="00B545CC" w:rsidRDefault="00B545CC" w:rsidP="007B6D76">
      <w:pPr>
        <w:pStyle w:val="NoSpacing"/>
      </w:pPr>
    </w:p>
    <w:p w14:paraId="616CB0B6" w14:textId="77777777" w:rsidR="00A049BC" w:rsidRDefault="00A049BC" w:rsidP="007B6D76">
      <w:pPr>
        <w:pStyle w:val="NoSpacing"/>
      </w:pPr>
      <w:r>
        <w:t>Part 3 – Les adjectifs</w:t>
      </w:r>
      <w:r w:rsidR="00E00547">
        <w:t xml:space="preserve"> (15 points)</w:t>
      </w:r>
    </w:p>
    <w:p w14:paraId="21C419D9" w14:textId="77777777" w:rsidR="00A049BC" w:rsidRDefault="00A049BC" w:rsidP="007B6D76">
      <w:pPr>
        <w:pStyle w:val="NoSpacing"/>
      </w:pPr>
      <w:r>
        <w:t>Be able to insert an adjective into a sentence so that it agrees with the noun it is describing.</w:t>
      </w:r>
    </w:p>
    <w:p w14:paraId="7B206A9A" w14:textId="77777777" w:rsidR="00A049BC" w:rsidRDefault="00A049BC" w:rsidP="00E00547">
      <w:pPr>
        <w:pStyle w:val="NoSpacing"/>
        <w:spacing w:line="360" w:lineRule="auto"/>
      </w:pPr>
    </w:p>
    <w:p w14:paraId="25A68ECE" w14:textId="77777777" w:rsidR="00A049BC" w:rsidRDefault="00A049BC" w:rsidP="00E00547">
      <w:pPr>
        <w:pStyle w:val="NoSpacing"/>
        <w:numPr>
          <w:ilvl w:val="0"/>
          <w:numId w:val="2"/>
        </w:numPr>
        <w:spacing w:line="360" w:lineRule="auto"/>
      </w:pPr>
      <w:r>
        <w:t>Les yeux sont ____________________________. (marron)</w:t>
      </w:r>
    </w:p>
    <w:p w14:paraId="01C14E3B" w14:textId="77777777" w:rsidR="00A049BC" w:rsidRDefault="00A049BC" w:rsidP="00E00547">
      <w:pPr>
        <w:pStyle w:val="NoSpacing"/>
        <w:numPr>
          <w:ilvl w:val="0"/>
          <w:numId w:val="2"/>
        </w:numPr>
        <w:spacing w:line="360" w:lineRule="auto"/>
      </w:pPr>
      <w:r>
        <w:t xml:space="preserve">La fille et toi </w:t>
      </w:r>
      <w:r w:rsidRPr="00D9058E">
        <w:t>ê</w:t>
      </w:r>
      <w:r>
        <w:t>tes _______________________</w:t>
      </w:r>
      <w:r w:rsidR="00C66D48">
        <w:t>_.</w:t>
      </w:r>
      <w:r>
        <w:t xml:space="preserve"> (timide)</w:t>
      </w:r>
    </w:p>
    <w:p w14:paraId="6FE2D54B" w14:textId="77777777" w:rsidR="005A52E8" w:rsidRDefault="005A52E8" w:rsidP="00E00547">
      <w:pPr>
        <w:pStyle w:val="NoSpacing"/>
        <w:numPr>
          <w:ilvl w:val="0"/>
          <w:numId w:val="2"/>
        </w:numPr>
        <w:spacing w:line="360" w:lineRule="auto"/>
      </w:pPr>
      <w:r>
        <w:t>Ce sont des ______________________ amies. (nouveau)</w:t>
      </w:r>
    </w:p>
    <w:p w14:paraId="6C1D905D" w14:textId="77777777" w:rsidR="00A049BC" w:rsidRDefault="00A049BC" w:rsidP="00E00547">
      <w:pPr>
        <w:pStyle w:val="NoSpacing"/>
        <w:numPr>
          <w:ilvl w:val="0"/>
          <w:numId w:val="2"/>
        </w:numPr>
        <w:spacing w:line="360" w:lineRule="auto"/>
      </w:pPr>
      <w:r>
        <w:t>La fille est ______________________________. (jeune)</w:t>
      </w:r>
    </w:p>
    <w:p w14:paraId="453822C4" w14:textId="77777777" w:rsidR="00A049BC" w:rsidRDefault="00A049BC" w:rsidP="00E00547">
      <w:pPr>
        <w:pStyle w:val="NoSpacing"/>
        <w:numPr>
          <w:ilvl w:val="0"/>
          <w:numId w:val="2"/>
        </w:numPr>
        <w:spacing w:line="360" w:lineRule="auto"/>
      </w:pPr>
      <w:r>
        <w:t>La chienne est _________________________. (sportif)</w:t>
      </w:r>
    </w:p>
    <w:p w14:paraId="159A9119" w14:textId="77777777" w:rsidR="00A049BC" w:rsidRDefault="005A52E8" w:rsidP="00E00547">
      <w:pPr>
        <w:pStyle w:val="NoSpacing"/>
        <w:numPr>
          <w:ilvl w:val="0"/>
          <w:numId w:val="2"/>
        </w:numPr>
        <w:spacing w:line="360" w:lineRule="auto"/>
      </w:pPr>
      <w:r>
        <w:t>Madame Pegrem et Madame Bartalone sont _____________________. (intelligent)</w:t>
      </w:r>
    </w:p>
    <w:p w14:paraId="65BD2207" w14:textId="77777777" w:rsidR="005A52E8" w:rsidRDefault="005A52E8" w:rsidP="00E00547">
      <w:pPr>
        <w:pStyle w:val="NoSpacing"/>
        <w:numPr>
          <w:ilvl w:val="0"/>
          <w:numId w:val="2"/>
        </w:numPr>
        <w:spacing w:line="360" w:lineRule="auto"/>
      </w:pPr>
      <w:r>
        <w:t>Les profs sont _____________________. (g</w:t>
      </w:r>
      <w:r w:rsidRPr="007B6D76">
        <w:t>é</w:t>
      </w:r>
      <w:r>
        <w:t>n</w:t>
      </w:r>
      <w:r w:rsidRPr="007B6D76">
        <w:t>é</w:t>
      </w:r>
      <w:r>
        <w:t>reux)</w:t>
      </w:r>
    </w:p>
    <w:p w14:paraId="23CF5E5B" w14:textId="77777777" w:rsidR="005A52E8" w:rsidRDefault="005A52E8" w:rsidP="00E00547">
      <w:pPr>
        <w:pStyle w:val="NoSpacing"/>
        <w:numPr>
          <w:ilvl w:val="0"/>
          <w:numId w:val="2"/>
        </w:numPr>
        <w:spacing w:line="360" w:lineRule="auto"/>
      </w:pPr>
      <w:r>
        <w:t>Laurie et Yasmina sont __________________________. (beau)</w:t>
      </w:r>
    </w:p>
    <w:p w14:paraId="65638D8B" w14:textId="77777777" w:rsidR="005A52E8" w:rsidRDefault="005A52E8" w:rsidP="00E00547">
      <w:pPr>
        <w:pStyle w:val="NoSpacing"/>
        <w:numPr>
          <w:ilvl w:val="0"/>
          <w:numId w:val="2"/>
        </w:numPr>
        <w:spacing w:line="360" w:lineRule="auto"/>
      </w:pPr>
      <w:r>
        <w:t>Les devoirs sont _______________________. (difficile)</w:t>
      </w:r>
    </w:p>
    <w:p w14:paraId="3739E816" w14:textId="77777777" w:rsidR="005A52E8" w:rsidRDefault="005A52E8" w:rsidP="00E00547">
      <w:pPr>
        <w:pStyle w:val="NoSpacing"/>
        <w:numPr>
          <w:ilvl w:val="0"/>
          <w:numId w:val="2"/>
        </w:numPr>
        <w:spacing w:line="360" w:lineRule="auto"/>
      </w:pPr>
      <w:r>
        <w:t>Il a les cheveux ___________________. (roux)</w:t>
      </w:r>
    </w:p>
    <w:p w14:paraId="43895E9F" w14:textId="77777777" w:rsidR="00E00547" w:rsidRDefault="00E00547" w:rsidP="00E00547">
      <w:pPr>
        <w:pStyle w:val="NoSpacing"/>
        <w:numPr>
          <w:ilvl w:val="0"/>
          <w:numId w:val="2"/>
        </w:numPr>
        <w:spacing w:line="360" w:lineRule="auto"/>
      </w:pPr>
      <w:r>
        <w:t>Karin est _______________. (roux)</w:t>
      </w:r>
    </w:p>
    <w:p w14:paraId="07FFD04F" w14:textId="77777777" w:rsidR="005A52E8" w:rsidRDefault="005A52E8" w:rsidP="00E00547">
      <w:pPr>
        <w:pStyle w:val="NoSpacing"/>
        <w:numPr>
          <w:ilvl w:val="0"/>
          <w:numId w:val="2"/>
        </w:numPr>
        <w:spacing w:line="360" w:lineRule="auto"/>
      </w:pPr>
      <w:r>
        <w:t>Elle est _________________________. (paresseux)</w:t>
      </w:r>
    </w:p>
    <w:p w14:paraId="7BE7124E" w14:textId="77777777" w:rsidR="005A52E8" w:rsidRDefault="005A52E8" w:rsidP="00E00547">
      <w:pPr>
        <w:pStyle w:val="NoSpacing"/>
        <w:numPr>
          <w:ilvl w:val="0"/>
          <w:numId w:val="2"/>
        </w:numPr>
        <w:spacing w:line="360" w:lineRule="auto"/>
      </w:pPr>
      <w:r>
        <w:t>La feuille de papier est ________________________. (blanc)</w:t>
      </w:r>
    </w:p>
    <w:p w14:paraId="6AB62F99" w14:textId="77777777" w:rsidR="005A52E8" w:rsidRDefault="005A52E8" w:rsidP="00E00547">
      <w:pPr>
        <w:pStyle w:val="NoSpacing"/>
        <w:numPr>
          <w:ilvl w:val="0"/>
          <w:numId w:val="2"/>
        </w:numPr>
        <w:spacing w:line="360" w:lineRule="auto"/>
      </w:pPr>
      <w:r>
        <w:t>Les animaux sont ___________________________ (sympa)</w:t>
      </w:r>
    </w:p>
    <w:p w14:paraId="6A4CE4C2" w14:textId="77777777" w:rsidR="005A52E8" w:rsidRDefault="005A52E8" w:rsidP="00E00547">
      <w:pPr>
        <w:pStyle w:val="NoSpacing"/>
        <w:numPr>
          <w:ilvl w:val="0"/>
          <w:numId w:val="2"/>
        </w:numPr>
        <w:spacing w:line="360" w:lineRule="auto"/>
      </w:pPr>
      <w:r>
        <w:t>Adrienne est ___________________________ (m</w:t>
      </w:r>
      <w:r w:rsidRPr="007B6D76">
        <w:t>é</w:t>
      </w:r>
      <w:r>
        <w:t>chant)</w:t>
      </w:r>
    </w:p>
    <w:p w14:paraId="22F0E110" w14:textId="77777777" w:rsidR="005A52E8" w:rsidRDefault="005A52E8" w:rsidP="00E00547">
      <w:pPr>
        <w:pStyle w:val="NoSpacing"/>
        <w:numPr>
          <w:ilvl w:val="0"/>
          <w:numId w:val="2"/>
        </w:numPr>
        <w:spacing w:line="360" w:lineRule="auto"/>
      </w:pPr>
      <w:r>
        <w:t>Les chattes (fpl) sont ______________________. (gros)</w:t>
      </w:r>
    </w:p>
    <w:p w14:paraId="0DF6DC96" w14:textId="77777777" w:rsidR="005A52E8" w:rsidRDefault="005A52E8" w:rsidP="00E00547">
      <w:pPr>
        <w:pStyle w:val="NoSpacing"/>
        <w:numPr>
          <w:ilvl w:val="0"/>
          <w:numId w:val="2"/>
        </w:numPr>
        <w:spacing w:line="360" w:lineRule="auto"/>
      </w:pPr>
      <w:r>
        <w:t>Monsieur Donovan et Madame Cariola sont _____________________. (cr</w:t>
      </w:r>
      <w:r w:rsidRPr="007B6D76">
        <w:t>é</w:t>
      </w:r>
      <w:r>
        <w:t>atif)</w:t>
      </w:r>
    </w:p>
    <w:p w14:paraId="52791BB1" w14:textId="77777777" w:rsidR="005A52E8" w:rsidRDefault="005A52E8" w:rsidP="00E00547">
      <w:pPr>
        <w:pStyle w:val="NoSpacing"/>
        <w:numPr>
          <w:ilvl w:val="0"/>
          <w:numId w:val="2"/>
        </w:numPr>
        <w:spacing w:line="360" w:lineRule="auto"/>
      </w:pPr>
      <w:r>
        <w:t xml:space="preserve">C’est un ________________ </w:t>
      </w:r>
      <w:r w:rsidRPr="005A52E8">
        <w:rPr>
          <w:b/>
        </w:rPr>
        <w:t>o</w:t>
      </w:r>
      <w:r>
        <w:t>rdinateur. (vieux)</w:t>
      </w:r>
    </w:p>
    <w:p w14:paraId="0B282DCB" w14:textId="77777777" w:rsidR="005A52E8" w:rsidRDefault="00B545CC" w:rsidP="007B6D76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BF94F" wp14:editId="41181727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398770" cy="1122045"/>
                <wp:effectExtent l="0" t="0" r="1143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39877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3DC7" w14:textId="77777777" w:rsidR="005A52E8" w:rsidRDefault="005A52E8">
                            <w:r>
                              <w:t>1 marron (only has one form) 2 timides (plural) 3 nouvelle</w:t>
                            </w:r>
                            <w:r w:rsidR="00C66D48">
                              <w:t>s</w:t>
                            </w:r>
                            <w:r>
                              <w:t xml:space="preserve"> (friends is fpl) 4 jeune (already has an e for fs) 5 sportive (fs dog) 6 intelligentes (describing two females) 7 g</w:t>
                            </w:r>
                            <w:r w:rsidRPr="007B6D76">
                              <w:t>é</w:t>
                            </w:r>
                            <w:r>
                              <w:t>n</w:t>
                            </w:r>
                            <w:r w:rsidRPr="007B6D76">
                              <w:t>é</w:t>
                            </w:r>
                            <w:r>
                              <w:t xml:space="preserve">reux (plural) 8 belles (two girls) 9 difficiles (pl) 10 roux (cheveux is mpl) 11 </w:t>
                            </w:r>
                            <w:r w:rsidR="00E00547">
                              <w:t>rousse (fs) 12 paresseuse (fs) 13. blanche (fs for la feuille) 14 sympa (only has one form) 15 m</w:t>
                            </w:r>
                            <w:r w:rsidR="00E00547" w:rsidRPr="007B6D76">
                              <w:t>é</w:t>
                            </w:r>
                            <w:r w:rsidR="00E00547">
                              <w:t>chante (fs) 16 grosses (chattes is fpl) 17 cr</w:t>
                            </w:r>
                            <w:r w:rsidR="00E00547" w:rsidRPr="007B6D76">
                              <w:t>é</w:t>
                            </w:r>
                            <w:r w:rsidR="00E00547">
                              <w:t xml:space="preserve">atifs (one guy one girl pl) 18 vieil (ms with a </w:t>
                            </w:r>
                            <w:r w:rsidR="00E00547" w:rsidRPr="00C66D48">
                              <w:rPr>
                                <w:b/>
                              </w:rPr>
                              <w:t>vowel</w:t>
                            </w:r>
                            <w:r w:rsidR="00E0054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F94F" id="_x0000_s1027" type="#_x0000_t202" style="position:absolute;margin-left:0;margin-top:5.95pt;width:425.1pt;height:88.35pt;rotation:180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">
                <v:textbox style="mso-fit-shape-to-text:t">
                  <w:txbxContent>
                    <w:p w14:paraId="66C73DC7" w14:textId="77777777" w:rsidR="005A52E8" w:rsidRDefault="005A52E8">
                      <w:r>
                        <w:t>1 marron (only has one form) 2 timides (plural) 3 nouvelle</w:t>
                      </w:r>
                      <w:r w:rsidR="00C66D48">
                        <w:t>s</w:t>
                      </w:r>
                      <w:r>
                        <w:t xml:space="preserve"> (friends is fpl) 4 jeune (already has an e for fs) 5 sportive (fs dog) 6 intelligentes (describing two females) 7 g</w:t>
                      </w:r>
                      <w:r w:rsidRPr="007B6D76">
                        <w:t>é</w:t>
                      </w:r>
                      <w:r>
                        <w:t>n</w:t>
                      </w:r>
                      <w:r w:rsidRPr="007B6D76">
                        <w:t>é</w:t>
                      </w:r>
                      <w:r>
                        <w:t xml:space="preserve">reux (plural) 8 belles (two girls) 9 difficiles (pl) 10 roux (cheveux is mpl) 11 </w:t>
                      </w:r>
                      <w:r w:rsidR="00E00547">
                        <w:t>rousse (fs) 12 paresseuse (fs) 13. blanche (fs for la feuille) 14 sympa (only has one form) 15 m</w:t>
                      </w:r>
                      <w:r w:rsidR="00E00547" w:rsidRPr="007B6D76">
                        <w:t>é</w:t>
                      </w:r>
                      <w:r w:rsidR="00E00547">
                        <w:t>chante (fs) 16 grosses (chattes is fpl) 17 cr</w:t>
                      </w:r>
                      <w:r w:rsidR="00E00547" w:rsidRPr="007B6D76">
                        <w:t>é</w:t>
                      </w:r>
                      <w:r w:rsidR="00E00547">
                        <w:t xml:space="preserve">atifs (one guy one girl pl) 18 vieil (ms with a </w:t>
                      </w:r>
                      <w:r w:rsidR="00E00547" w:rsidRPr="00C66D48">
                        <w:rPr>
                          <w:b/>
                        </w:rPr>
                        <w:t>vowel</w:t>
                      </w:r>
                      <w:r w:rsidR="00E00547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718C15" w14:textId="77777777" w:rsidR="00E00547" w:rsidRDefault="00E00547" w:rsidP="007B6D76">
      <w:pPr>
        <w:pStyle w:val="NoSpacing"/>
      </w:pPr>
    </w:p>
    <w:p w14:paraId="6217B21B" w14:textId="77777777" w:rsidR="00E00547" w:rsidRDefault="00E00547" w:rsidP="007B6D76">
      <w:pPr>
        <w:pStyle w:val="NoSpacing"/>
      </w:pPr>
    </w:p>
    <w:p w14:paraId="4218A3A7" w14:textId="77777777" w:rsidR="00E00547" w:rsidRDefault="00E00547" w:rsidP="007B6D76">
      <w:pPr>
        <w:pStyle w:val="NoSpacing"/>
      </w:pPr>
    </w:p>
    <w:p w14:paraId="464B2272" w14:textId="77777777" w:rsidR="00E00547" w:rsidRDefault="00E00547" w:rsidP="007B6D76">
      <w:pPr>
        <w:pStyle w:val="NoSpacing"/>
      </w:pPr>
    </w:p>
    <w:p w14:paraId="4B755504" w14:textId="77777777" w:rsidR="00E00547" w:rsidRDefault="00E00547" w:rsidP="007B6D76">
      <w:pPr>
        <w:pStyle w:val="NoSpacing"/>
      </w:pPr>
    </w:p>
    <w:p w14:paraId="6F4B5FFA" w14:textId="77777777" w:rsidR="00E00547" w:rsidRDefault="00E00547" w:rsidP="007B6D76">
      <w:pPr>
        <w:pStyle w:val="NoSpacing"/>
      </w:pPr>
    </w:p>
    <w:p w14:paraId="39ADFEBE" w14:textId="77777777" w:rsidR="00E00547" w:rsidRDefault="00E00547" w:rsidP="007B6D76">
      <w:pPr>
        <w:pStyle w:val="NoSpacing"/>
      </w:pPr>
    </w:p>
    <w:p w14:paraId="6312A1DA" w14:textId="77777777" w:rsidR="00B65610" w:rsidRDefault="00B65610" w:rsidP="007B6D76">
      <w:pPr>
        <w:pStyle w:val="NoSpacing"/>
      </w:pPr>
    </w:p>
    <w:p w14:paraId="5CD81870" w14:textId="77777777" w:rsidR="005A52E8" w:rsidRDefault="00E00547" w:rsidP="007B6D76">
      <w:pPr>
        <w:pStyle w:val="NoSpacing"/>
      </w:pPr>
      <w:r>
        <w:t>Part 4 (5 points)</w:t>
      </w:r>
    </w:p>
    <w:p w14:paraId="692E5E45" w14:textId="0DDB90DD" w:rsidR="00E00547" w:rsidRDefault="00E00547" w:rsidP="007B6D76">
      <w:pPr>
        <w:pStyle w:val="NoSpacing"/>
      </w:pPr>
      <w:r>
        <w:t>You w</w:t>
      </w:r>
      <w:r w:rsidR="006E00CD">
        <w:t xml:space="preserve">ill describe a person </w:t>
      </w:r>
      <w:bookmarkStart w:id="0" w:name="_GoBack"/>
      <w:bookmarkEnd w:id="0"/>
      <w:r>
        <w:t>using different adjectives.</w:t>
      </w:r>
      <w:r w:rsidR="00B545CC">
        <w:t xml:space="preserve"> </w:t>
      </w:r>
      <w:r w:rsidR="00EA3DA6">
        <w:t>Pratiquez et d</w:t>
      </w:r>
      <w:r w:rsidR="00EA3DA6" w:rsidRPr="00EA3DA6">
        <w:t>é</w:t>
      </w:r>
      <w:r w:rsidR="00EA3DA6">
        <w:t>crivez ton meilleur ami OU ta meilleure amie.</w:t>
      </w:r>
      <w:r w:rsidR="00B545CC">
        <w:t xml:space="preserve"> Il/elle s’appelle comment? </w:t>
      </w:r>
      <w:r w:rsidR="00B545CC" w:rsidRPr="00B545CC">
        <w:t>À</w:t>
      </w:r>
      <w:r w:rsidR="00B545CC">
        <w:t xml:space="preserve"> ton avis, il/elle est comment: les cheveux, les yeux, height, size, la personalit</w:t>
      </w:r>
      <w:r w:rsidR="00B545CC" w:rsidRPr="00B545CC">
        <w:t>é</w:t>
      </w:r>
      <w:r w:rsidR="00B545CC">
        <w:t>? Il/Elle n’est pas comment? Qu’est-ce qu’il/elle aime faire ou d</w:t>
      </w:r>
      <w:r w:rsidR="00B545CC" w:rsidRPr="00B545CC">
        <w:t>é</w:t>
      </w:r>
      <w:r w:rsidR="00B545CC">
        <w:t>teste faire?</w:t>
      </w:r>
    </w:p>
    <w:p w14:paraId="32E37840" w14:textId="77777777" w:rsidR="00B545CC" w:rsidRDefault="00B545CC" w:rsidP="007B6D76">
      <w:pPr>
        <w:pStyle w:val="NoSpacing"/>
      </w:pPr>
    </w:p>
    <w:p w14:paraId="5B88FA67" w14:textId="77777777" w:rsidR="00A049BC" w:rsidRDefault="00B545CC" w:rsidP="00B545CC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49BC" w:rsidSect="00A049B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E6C67"/>
    <w:multiLevelType w:val="hybridMultilevel"/>
    <w:tmpl w:val="084EF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079F"/>
    <w:multiLevelType w:val="hybridMultilevel"/>
    <w:tmpl w:val="1CF4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76"/>
    <w:rsid w:val="000A4A76"/>
    <w:rsid w:val="001C0EB4"/>
    <w:rsid w:val="0038646A"/>
    <w:rsid w:val="005A52E8"/>
    <w:rsid w:val="006E00CD"/>
    <w:rsid w:val="007B6D76"/>
    <w:rsid w:val="00A049BC"/>
    <w:rsid w:val="00B545CC"/>
    <w:rsid w:val="00B65610"/>
    <w:rsid w:val="00C45347"/>
    <w:rsid w:val="00C66D48"/>
    <w:rsid w:val="00C96679"/>
    <w:rsid w:val="00D9058E"/>
    <w:rsid w:val="00E00547"/>
    <w:rsid w:val="00E97003"/>
    <w:rsid w:val="00EA3DA6"/>
    <w:rsid w:val="00E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B3D68F"/>
  <w15:chartTrackingRefBased/>
  <w15:docId w15:val="{5C51833B-1E0C-45CF-8EE4-7F84864D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D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475</Words>
  <Characters>2713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12</cp:revision>
  <cp:lastPrinted>2016-10-26T15:05:00Z</cp:lastPrinted>
  <dcterms:created xsi:type="dcterms:W3CDTF">2016-10-26T09:11:00Z</dcterms:created>
  <dcterms:modified xsi:type="dcterms:W3CDTF">2017-10-31T14:08:00Z</dcterms:modified>
</cp:coreProperties>
</file>