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280C" w14:textId="0106F294" w:rsidR="00084B97" w:rsidRPr="00F71B75" w:rsidRDefault="0011321B" w:rsidP="00F71B75">
      <w:pPr>
        <w:pStyle w:val="NoSpacing"/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F71B75">
        <w:rPr>
          <w:rFonts w:ascii="Tahoma" w:hAnsi="Tahoma" w:cs="Tahom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DD82D" wp14:editId="00DA8F98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1325880" cy="914400"/>
                <wp:effectExtent l="0" t="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7826" w14:textId="37BE4281" w:rsidR="0011321B" w:rsidRPr="0011321B" w:rsidRDefault="00F71B75" w:rsidP="0011321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 22.5-25</w:t>
                            </w:r>
                          </w:p>
                          <w:p w14:paraId="22A14344" w14:textId="340AC71C" w:rsidR="0011321B" w:rsidRPr="0011321B" w:rsidRDefault="00F71B75" w:rsidP="0011321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 20 - 22</w:t>
                            </w:r>
                          </w:p>
                          <w:p w14:paraId="1F9E4C1D" w14:textId="6ED6E9F5" w:rsidR="0011321B" w:rsidRPr="0011321B" w:rsidRDefault="00F71B75" w:rsidP="0011321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  17.5 – 21.5</w:t>
                            </w:r>
                          </w:p>
                          <w:p w14:paraId="16DAC828" w14:textId="74652B0C" w:rsidR="0011321B" w:rsidRPr="0011321B" w:rsidRDefault="00F71B75" w:rsidP="0011321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 15-17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D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5pt;margin-top:0;width:104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" filled="f" strokecolor="black [3213]" strokeweight="2pt">
                <v:textbox>
                  <w:txbxContent>
                    <w:p w14:paraId="6CAF7826" w14:textId="37BE4281" w:rsidR="0011321B" w:rsidRPr="0011321B" w:rsidRDefault="00F71B75" w:rsidP="0011321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 22.5-25</w:t>
                      </w:r>
                    </w:p>
                    <w:p w14:paraId="22A14344" w14:textId="340AC71C" w:rsidR="0011321B" w:rsidRPr="0011321B" w:rsidRDefault="00F71B75" w:rsidP="0011321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 20 - 22</w:t>
                      </w:r>
                    </w:p>
                    <w:p w14:paraId="1F9E4C1D" w14:textId="6ED6E9F5" w:rsidR="0011321B" w:rsidRPr="0011321B" w:rsidRDefault="00F71B75" w:rsidP="0011321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  17.5 – 21.5</w:t>
                      </w:r>
                    </w:p>
                    <w:p w14:paraId="16DAC828" w14:textId="74652B0C" w:rsidR="0011321B" w:rsidRPr="0011321B" w:rsidRDefault="00F71B75" w:rsidP="0011321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 15-17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B97" w:rsidRPr="00F71B75">
        <w:rPr>
          <w:rFonts w:ascii="Tahoma" w:hAnsi="Tahoma" w:cs="Tahoma"/>
          <w:b/>
          <w:sz w:val="28"/>
          <w:szCs w:val="24"/>
          <w:u w:val="single"/>
        </w:rPr>
        <w:t>Oral Presentation</w:t>
      </w:r>
    </w:p>
    <w:p w14:paraId="2038A99D" w14:textId="0294D4C3" w:rsidR="00084B97" w:rsidRPr="00090845" w:rsidRDefault="006451AC" w:rsidP="006451AC">
      <w:pPr>
        <w:pStyle w:val="NoSpacing"/>
        <w:rPr>
          <w:rFonts w:ascii="Tahoma" w:hAnsi="Tahoma" w:cs="Tahoma"/>
          <w:sz w:val="24"/>
          <w:szCs w:val="24"/>
        </w:rPr>
      </w:pPr>
      <w:r w:rsidRPr="00090845">
        <w:rPr>
          <w:rFonts w:ascii="Tahoma" w:hAnsi="Tahoma" w:cs="Tahoma"/>
          <w:sz w:val="24"/>
          <w:szCs w:val="24"/>
        </w:rPr>
        <w:t>Scénario</w:t>
      </w:r>
      <w:r w:rsidR="00845DE5" w:rsidRPr="00090845">
        <w:rPr>
          <w:rFonts w:ascii="Tahoma" w:hAnsi="Tahoma" w:cs="Tahoma"/>
          <w:sz w:val="24"/>
          <w:szCs w:val="24"/>
        </w:rPr>
        <w:t xml:space="preserve">:  </w:t>
      </w:r>
    </w:p>
    <w:p w14:paraId="38CFBFBB" w14:textId="77777777" w:rsidR="00845DE5" w:rsidRPr="00090845" w:rsidRDefault="00845DE5" w:rsidP="00845DE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0845">
        <w:rPr>
          <w:rFonts w:ascii="Tahoma" w:hAnsi="Tahoma" w:cs="Tahoma"/>
          <w:sz w:val="24"/>
          <w:szCs w:val="24"/>
        </w:rPr>
        <w:t xml:space="preserve">You see a friend, approach them and introduce a new Timberlane student.  </w:t>
      </w:r>
    </w:p>
    <w:p w14:paraId="14FB3EA8" w14:textId="1049435A" w:rsidR="00845DE5" w:rsidRPr="00090845" w:rsidRDefault="00845DE5" w:rsidP="00845DE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0845">
        <w:rPr>
          <w:rFonts w:ascii="Tahoma" w:hAnsi="Tahoma" w:cs="Tahoma"/>
          <w:sz w:val="24"/>
          <w:szCs w:val="24"/>
        </w:rPr>
        <w:t>Create a</w:t>
      </w:r>
      <w:r w:rsidR="00090845" w:rsidRPr="00090845">
        <w:rPr>
          <w:rFonts w:ascii="Tahoma" w:hAnsi="Tahoma" w:cs="Tahoma"/>
          <w:sz w:val="24"/>
          <w:szCs w:val="24"/>
        </w:rPr>
        <w:t xml:space="preserve">n </w:t>
      </w:r>
      <w:r w:rsidR="00090845" w:rsidRPr="00090845">
        <w:rPr>
          <w:rFonts w:ascii="Tahoma" w:hAnsi="Tahoma" w:cs="Tahoma"/>
          <w:b/>
          <w:sz w:val="24"/>
          <w:szCs w:val="24"/>
          <w:u w:val="single"/>
        </w:rPr>
        <w:t>informal</w:t>
      </w:r>
      <w:r w:rsidRPr="00090845">
        <w:rPr>
          <w:rFonts w:ascii="Tahoma" w:hAnsi="Tahoma" w:cs="Tahoma"/>
          <w:sz w:val="24"/>
          <w:szCs w:val="24"/>
        </w:rPr>
        <w:t xml:space="preserve"> dialogue with the following requirements.  </w:t>
      </w:r>
    </w:p>
    <w:p w14:paraId="059F5EB8" w14:textId="3D343921" w:rsidR="00845DE5" w:rsidRPr="00090845" w:rsidRDefault="00090845" w:rsidP="006451A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0845">
        <w:rPr>
          <w:rFonts w:ascii="Tahoma" w:hAnsi="Tahoma" w:cs="Tahoma"/>
          <w:sz w:val="24"/>
          <w:szCs w:val="24"/>
        </w:rPr>
        <w:t>Try</w:t>
      </w:r>
      <w:r w:rsidR="00845DE5" w:rsidRPr="00090845">
        <w:rPr>
          <w:rFonts w:ascii="Tahoma" w:hAnsi="Tahoma" w:cs="Tahoma"/>
          <w:sz w:val="24"/>
          <w:szCs w:val="24"/>
        </w:rPr>
        <w:t xml:space="preserve"> some </w:t>
      </w:r>
      <w:r w:rsidR="00845DE5" w:rsidRPr="00090845">
        <w:rPr>
          <w:rFonts w:ascii="Tahoma" w:hAnsi="Tahoma" w:cs="Tahoma"/>
          <w:b/>
          <w:sz w:val="24"/>
          <w:szCs w:val="24"/>
          <w:u w:val="single"/>
        </w:rPr>
        <w:t>variety</w:t>
      </w:r>
      <w:r w:rsidR="00845DE5" w:rsidRPr="00090845">
        <w:rPr>
          <w:rFonts w:ascii="Tahoma" w:hAnsi="Tahoma" w:cs="Tahoma"/>
          <w:sz w:val="24"/>
          <w:szCs w:val="24"/>
        </w:rPr>
        <w:t xml:space="preserve"> with the responses instead of repeating the same high-frequency expressions.</w:t>
      </w:r>
    </w:p>
    <w:tbl>
      <w:tblPr>
        <w:tblStyle w:val="TableGrid"/>
        <w:tblW w:w="12972" w:type="dxa"/>
        <w:jc w:val="center"/>
        <w:tblLook w:val="04A0" w:firstRow="1" w:lastRow="0" w:firstColumn="1" w:lastColumn="0" w:noHBand="0" w:noVBand="1"/>
      </w:tblPr>
      <w:tblGrid>
        <w:gridCol w:w="6894"/>
        <w:gridCol w:w="2046"/>
        <w:gridCol w:w="1980"/>
        <w:gridCol w:w="2052"/>
      </w:tblGrid>
      <w:tr w:rsidR="00845DE5" w:rsidRPr="00845DE5" w14:paraId="66062516" w14:textId="77777777" w:rsidTr="00090845">
        <w:trPr>
          <w:trHeight w:val="720"/>
          <w:jc w:val="center"/>
        </w:trPr>
        <w:tc>
          <w:tcPr>
            <w:tcW w:w="6894" w:type="dxa"/>
            <w:vAlign w:val="center"/>
          </w:tcPr>
          <w:p w14:paraId="4E016859" w14:textId="0CB69354" w:rsidR="00845DE5" w:rsidRPr="00845DE5" w:rsidRDefault="00090845" w:rsidP="0011321B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44"/>
                <w:szCs w:val="36"/>
              </w:rPr>
              <w:t xml:space="preserve">LA </w:t>
            </w:r>
            <w:r w:rsidR="00084B97" w:rsidRPr="00084B97">
              <w:rPr>
                <w:rFonts w:ascii="Tahoma" w:hAnsi="Tahoma" w:cs="Tahoma"/>
                <w:b/>
                <w:sz w:val="44"/>
                <w:szCs w:val="36"/>
              </w:rPr>
              <w:t>RUBRIQUE</w:t>
            </w:r>
          </w:p>
        </w:tc>
        <w:tc>
          <w:tcPr>
            <w:tcW w:w="2046" w:type="dxa"/>
          </w:tcPr>
          <w:p w14:paraId="270CFE51" w14:textId="77777777" w:rsidR="00845DE5" w:rsidRPr="00845DE5" w:rsidRDefault="00845DE5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</w:p>
        </w:tc>
        <w:tc>
          <w:tcPr>
            <w:tcW w:w="1980" w:type="dxa"/>
          </w:tcPr>
          <w:p w14:paraId="3885370D" w14:textId="77777777" w:rsidR="00845DE5" w:rsidRPr="00845DE5" w:rsidRDefault="00845DE5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</w:p>
        </w:tc>
        <w:tc>
          <w:tcPr>
            <w:tcW w:w="2052" w:type="dxa"/>
          </w:tcPr>
          <w:p w14:paraId="699DCE74" w14:textId="77777777" w:rsidR="00845DE5" w:rsidRPr="00845DE5" w:rsidRDefault="00845DE5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</w:p>
        </w:tc>
      </w:tr>
      <w:tr w:rsidR="00845DE5" w:rsidRPr="00845DE5" w14:paraId="57A593AB" w14:textId="77777777" w:rsidTr="00090845">
        <w:trPr>
          <w:trHeight w:val="432"/>
          <w:jc w:val="center"/>
        </w:trPr>
        <w:tc>
          <w:tcPr>
            <w:tcW w:w="6894" w:type="dxa"/>
          </w:tcPr>
          <w:p w14:paraId="14C99AE1" w14:textId="27FC14CC" w:rsidR="00845DE5" w:rsidRPr="00845DE5" w:rsidRDefault="00845DE5" w:rsidP="00552D41">
            <w:pPr>
              <w:pStyle w:val="NoSpacing"/>
              <w:rPr>
                <w:rFonts w:ascii="Tahoma" w:hAnsi="Tahoma" w:cs="Tahoma"/>
                <w:b/>
                <w:sz w:val="32"/>
                <w:szCs w:val="36"/>
              </w:rPr>
            </w:pPr>
            <w:r w:rsidRPr="00845DE5">
              <w:rPr>
                <w:rFonts w:ascii="Tahoma" w:hAnsi="Tahoma" w:cs="Tahoma"/>
                <w:b/>
                <w:sz w:val="32"/>
                <w:szCs w:val="36"/>
              </w:rPr>
              <w:t>Requirement</w:t>
            </w:r>
            <w:r w:rsidR="00090845">
              <w:rPr>
                <w:rFonts w:ascii="Tahoma" w:hAnsi="Tahoma" w:cs="Tahoma"/>
                <w:b/>
                <w:sz w:val="32"/>
                <w:szCs w:val="36"/>
              </w:rPr>
              <w:t>s</w:t>
            </w:r>
          </w:p>
        </w:tc>
        <w:tc>
          <w:tcPr>
            <w:tcW w:w="2046" w:type="dxa"/>
          </w:tcPr>
          <w:p w14:paraId="15477412" w14:textId="77777777" w:rsidR="00845DE5" w:rsidRPr="00845DE5" w:rsidRDefault="00845DE5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  <w:r w:rsidRPr="00845DE5">
              <w:rPr>
                <w:rFonts w:ascii="Tahoma" w:hAnsi="Tahoma" w:cs="Tahoma"/>
                <w:b/>
                <w:sz w:val="32"/>
                <w:szCs w:val="36"/>
              </w:rPr>
              <w:t>élève 1</w:t>
            </w:r>
          </w:p>
        </w:tc>
        <w:tc>
          <w:tcPr>
            <w:tcW w:w="1980" w:type="dxa"/>
          </w:tcPr>
          <w:p w14:paraId="713C9135" w14:textId="77777777" w:rsidR="00845DE5" w:rsidRPr="00845DE5" w:rsidRDefault="00845DE5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  <w:r w:rsidRPr="00845DE5">
              <w:rPr>
                <w:rFonts w:ascii="Tahoma" w:hAnsi="Tahoma" w:cs="Tahoma"/>
                <w:b/>
                <w:sz w:val="32"/>
                <w:szCs w:val="36"/>
              </w:rPr>
              <w:t>élève 2</w:t>
            </w:r>
          </w:p>
        </w:tc>
        <w:tc>
          <w:tcPr>
            <w:tcW w:w="2052" w:type="dxa"/>
          </w:tcPr>
          <w:p w14:paraId="3B9B80B6" w14:textId="77777777" w:rsidR="00845DE5" w:rsidRPr="00845DE5" w:rsidRDefault="002610C8" w:rsidP="00845DE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  <w:r>
              <w:rPr>
                <w:rFonts w:ascii="Tahoma" w:hAnsi="Tahoma" w:cs="Tahoma"/>
                <w:b/>
                <w:sz w:val="32"/>
                <w:szCs w:val="36"/>
              </w:rPr>
              <w:t>élève 3</w:t>
            </w:r>
          </w:p>
        </w:tc>
      </w:tr>
      <w:tr w:rsidR="00934B95" w:rsidRPr="00845DE5" w14:paraId="2F2C1A2B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061EE0E4" w14:textId="77777777" w:rsidR="00934B95" w:rsidRPr="00845DE5" w:rsidRDefault="00934B95" w:rsidP="00934B9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>Greet each other</w:t>
            </w:r>
          </w:p>
        </w:tc>
        <w:tc>
          <w:tcPr>
            <w:tcW w:w="2046" w:type="dxa"/>
            <w:vAlign w:val="center"/>
          </w:tcPr>
          <w:p w14:paraId="69A62F2B" w14:textId="6DB995DE" w:rsidR="00934B95" w:rsidRPr="00845DE5" w:rsidRDefault="00934B95" w:rsidP="00934B9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/2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76C6222" w14:textId="2DA8AF7F" w:rsidR="00934B95" w:rsidRPr="00845DE5" w:rsidRDefault="00934B95" w:rsidP="00934B9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2052" w:type="dxa"/>
            <w:vAlign w:val="center"/>
          </w:tcPr>
          <w:p w14:paraId="03FD8035" w14:textId="21B53051" w:rsidR="00934B95" w:rsidRPr="00845DE5" w:rsidRDefault="00934B95" w:rsidP="00934B9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</w:tr>
      <w:tr w:rsidR="00090845" w:rsidRPr="00845DE5" w14:paraId="05FA7079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49F49DD7" w14:textId="0427C91C" w:rsidR="00090845" w:rsidRPr="00845DE5" w:rsidRDefault="00934B9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 xml:space="preserve">Introduce the new student &amp; </w:t>
            </w:r>
            <w:r w:rsidR="00090845">
              <w:rPr>
                <w:rFonts w:ascii="Tahoma" w:hAnsi="Tahoma" w:cs="Tahoma"/>
                <w:sz w:val="32"/>
                <w:szCs w:val="36"/>
              </w:rPr>
              <w:t>exchange names</w:t>
            </w:r>
          </w:p>
        </w:tc>
        <w:tc>
          <w:tcPr>
            <w:tcW w:w="2046" w:type="dxa"/>
            <w:vAlign w:val="center"/>
          </w:tcPr>
          <w:p w14:paraId="4858201D" w14:textId="7F4341A8" w:rsidR="00090845" w:rsidRPr="00845DE5" w:rsidRDefault="00934B9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/2</w:t>
            </w:r>
            <w:r w:rsidR="00090845"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77D4DEA9" w14:textId="136E0615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2052" w:type="dxa"/>
            <w:vAlign w:val="center"/>
          </w:tcPr>
          <w:p w14:paraId="3C6EE957" w14:textId="3F524E8F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</w:tr>
      <w:tr w:rsidR="00090845" w:rsidRPr="00845DE5" w14:paraId="006EC661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73B97878" w14:textId="1E084E9A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Ask </w:t>
            </w:r>
            <w:r w:rsidR="00934B95">
              <w:rPr>
                <w:rFonts w:ascii="Tahoma" w:hAnsi="Tahoma" w:cs="Tahoma"/>
                <w:sz w:val="32"/>
                <w:szCs w:val="36"/>
              </w:rPr>
              <w:t xml:space="preserve">and respond </w:t>
            </w:r>
            <w:r w:rsidRPr="00845DE5">
              <w:rPr>
                <w:rFonts w:ascii="Tahoma" w:hAnsi="Tahoma" w:cs="Tahoma"/>
                <w:sz w:val="32"/>
                <w:szCs w:val="36"/>
              </w:rPr>
              <w:t>how they are feeling</w:t>
            </w:r>
          </w:p>
        </w:tc>
        <w:tc>
          <w:tcPr>
            <w:tcW w:w="2046" w:type="dxa"/>
            <w:vAlign w:val="center"/>
          </w:tcPr>
          <w:p w14:paraId="2D4F7B5F" w14:textId="7BD4232D" w:rsidR="00090845" w:rsidRPr="00845DE5" w:rsidRDefault="00934B9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/2</w:t>
            </w:r>
            <w:r w:rsidR="00090845"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D3CB504" w14:textId="26B9B742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2052" w:type="dxa"/>
            <w:vAlign w:val="center"/>
          </w:tcPr>
          <w:p w14:paraId="7CF93B8F" w14:textId="5A80541D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</w:tr>
      <w:tr w:rsidR="00090845" w:rsidRPr="00845DE5" w14:paraId="1254A814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34BD1A3B" w14:textId="195CF61F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>Ask ages</w:t>
            </w:r>
            <w:r w:rsidR="00934B95">
              <w:rPr>
                <w:rFonts w:ascii="Tahoma" w:hAnsi="Tahoma" w:cs="Tahoma"/>
                <w:sz w:val="32"/>
                <w:szCs w:val="36"/>
              </w:rPr>
              <w:t xml:space="preserve"> and respond</w:t>
            </w:r>
          </w:p>
        </w:tc>
        <w:tc>
          <w:tcPr>
            <w:tcW w:w="2046" w:type="dxa"/>
            <w:vAlign w:val="center"/>
          </w:tcPr>
          <w:p w14:paraId="55A41C9B" w14:textId="5FE2D9CE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1980" w:type="dxa"/>
            <w:vAlign w:val="center"/>
          </w:tcPr>
          <w:p w14:paraId="13EA3D1E" w14:textId="23E31DEA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2052" w:type="dxa"/>
            <w:vAlign w:val="center"/>
          </w:tcPr>
          <w:p w14:paraId="1C3758C1" w14:textId="136E3021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</w:tr>
      <w:tr w:rsidR="00090845" w:rsidRPr="00845DE5" w14:paraId="0C82AF38" w14:textId="77777777" w:rsidTr="00090845">
        <w:trPr>
          <w:trHeight w:val="576"/>
          <w:jc w:val="center"/>
        </w:trPr>
        <w:tc>
          <w:tcPr>
            <w:tcW w:w="6894" w:type="dxa"/>
            <w:tcBorders>
              <w:bottom w:val="single" w:sz="4" w:space="0" w:color="auto"/>
            </w:tcBorders>
            <w:vAlign w:val="center"/>
          </w:tcPr>
          <w:p w14:paraId="54C0B113" w14:textId="77777777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>Say goodbye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7F560D60" w14:textId="0899CA2D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4C1629" w14:textId="52B6706A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38FAE728" w14:textId="69636F62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/2 </w:t>
            </w:r>
          </w:p>
        </w:tc>
      </w:tr>
      <w:tr w:rsidR="00090845" w:rsidRPr="00845DE5" w14:paraId="500529FE" w14:textId="77777777" w:rsidTr="00090845">
        <w:trPr>
          <w:trHeight w:val="576"/>
          <w:jc w:val="center"/>
        </w:trPr>
        <w:tc>
          <w:tcPr>
            <w:tcW w:w="6894" w:type="dxa"/>
            <w:tcBorders>
              <w:bottom w:val="single" w:sz="4" w:space="0" w:color="auto"/>
            </w:tcBorders>
            <w:vAlign w:val="center"/>
          </w:tcPr>
          <w:p w14:paraId="0C88A7FA" w14:textId="0D4576B6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Variety of responses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71A0D0DF" w14:textId="3ABDFD31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79FDE9" w14:textId="188A622C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000EBA13" w14:textId="5E03F1DA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</w:tr>
      <w:tr w:rsidR="00090845" w:rsidRPr="00845DE5" w14:paraId="5AC09F4E" w14:textId="77777777" w:rsidTr="00090845">
        <w:trPr>
          <w:trHeight w:val="576"/>
          <w:jc w:val="center"/>
        </w:trPr>
        <w:tc>
          <w:tcPr>
            <w:tcW w:w="6894" w:type="dxa"/>
            <w:tcBorders>
              <w:bottom w:val="single" w:sz="4" w:space="0" w:color="auto"/>
            </w:tcBorders>
            <w:vAlign w:val="center"/>
          </w:tcPr>
          <w:p w14:paraId="07517A8A" w14:textId="285490B7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Use of class time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5BD6C00C" w14:textId="6A5B5201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89263E0" w14:textId="4C65E686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030E6836" w14:textId="7C498DAD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</w:tr>
      <w:tr w:rsidR="00090845" w:rsidRPr="00845DE5" w14:paraId="060EAC24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65A99FF8" w14:textId="77777777" w:rsidR="0009084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>Pronunciation</w:t>
            </w:r>
          </w:p>
          <w:p w14:paraId="376AE9DA" w14:textId="77777777" w:rsidR="0009084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</w:p>
          <w:p w14:paraId="1B9A143C" w14:textId="77777777" w:rsidR="0009084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</w:p>
          <w:p w14:paraId="7128CCDD" w14:textId="2B3E4E29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2046" w:type="dxa"/>
            <w:vAlign w:val="center"/>
          </w:tcPr>
          <w:p w14:paraId="1DC1A2AC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</w:p>
          <w:p w14:paraId="288A6319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</w:p>
          <w:p w14:paraId="45482EB9" w14:textId="60087BEA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B3C8F51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</w:p>
          <w:p w14:paraId="4D52E6E6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</w:p>
          <w:p w14:paraId="7D355388" w14:textId="0070E28B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4A3ADC7F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/5</w:t>
            </w:r>
          </w:p>
          <w:p w14:paraId="0F8B1B9F" w14:textId="77777777" w:rsidR="0009084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</w:p>
          <w:p w14:paraId="01D290EE" w14:textId="4F29BED7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 xml:space="preserve"> </w:t>
            </w:r>
          </w:p>
        </w:tc>
      </w:tr>
      <w:tr w:rsidR="00090845" w:rsidRPr="00845DE5" w14:paraId="778606BB" w14:textId="77777777" w:rsidTr="00090845">
        <w:trPr>
          <w:trHeight w:val="576"/>
          <w:jc w:val="center"/>
        </w:trPr>
        <w:tc>
          <w:tcPr>
            <w:tcW w:w="6894" w:type="dxa"/>
            <w:vAlign w:val="center"/>
          </w:tcPr>
          <w:p w14:paraId="7BEEA4F6" w14:textId="77777777" w:rsidR="00090845" w:rsidRPr="00845DE5" w:rsidRDefault="00090845" w:rsidP="00090845">
            <w:pPr>
              <w:pStyle w:val="NoSpacing"/>
              <w:rPr>
                <w:rFonts w:ascii="Tahoma" w:hAnsi="Tahoma" w:cs="Tahoma"/>
                <w:sz w:val="32"/>
                <w:szCs w:val="36"/>
              </w:rPr>
            </w:pPr>
            <w:r w:rsidRPr="00845DE5">
              <w:rPr>
                <w:rFonts w:ascii="Tahoma" w:hAnsi="Tahoma" w:cs="Tahoma"/>
                <w:sz w:val="32"/>
                <w:szCs w:val="36"/>
              </w:rPr>
              <w:t>TOTAL</w:t>
            </w:r>
          </w:p>
        </w:tc>
        <w:tc>
          <w:tcPr>
            <w:tcW w:w="2046" w:type="dxa"/>
            <w:vAlign w:val="center"/>
          </w:tcPr>
          <w:p w14:paraId="0D3B77EF" w14:textId="1BBDBB95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 xml:space="preserve">/25 </w:t>
            </w:r>
          </w:p>
        </w:tc>
        <w:tc>
          <w:tcPr>
            <w:tcW w:w="1980" w:type="dxa"/>
            <w:vAlign w:val="center"/>
          </w:tcPr>
          <w:p w14:paraId="3D74B8DB" w14:textId="60CE7F95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/25</w:t>
            </w:r>
          </w:p>
        </w:tc>
        <w:tc>
          <w:tcPr>
            <w:tcW w:w="2052" w:type="dxa"/>
            <w:vAlign w:val="center"/>
          </w:tcPr>
          <w:p w14:paraId="41E489C4" w14:textId="2773FEA0" w:rsidR="00090845" w:rsidRPr="00845DE5" w:rsidRDefault="00090845" w:rsidP="00090845">
            <w:pPr>
              <w:pStyle w:val="NoSpacing"/>
              <w:jc w:val="right"/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 w:val="32"/>
                <w:szCs w:val="36"/>
              </w:rPr>
              <w:t>/25</w:t>
            </w:r>
          </w:p>
        </w:tc>
      </w:tr>
    </w:tbl>
    <w:p w14:paraId="6BBD2EAA" w14:textId="4104BBE7" w:rsidR="00552D41" w:rsidRDefault="00090845" w:rsidP="00F71B75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finished, create a final ink or typed copy of your script for 25 points.</w:t>
      </w:r>
      <w:bookmarkStart w:id="0" w:name="_GoBack"/>
      <w:bookmarkEnd w:id="0"/>
    </w:p>
    <w:p w14:paraId="24A794A2" w14:textId="69A9ED92" w:rsidR="00552D41" w:rsidRPr="0011321B" w:rsidRDefault="00090845" w:rsidP="00F71B75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Each mistake </w:t>
      </w:r>
      <w:r w:rsidR="00F71B75">
        <w:rPr>
          <w:rFonts w:ascii="Tahoma" w:hAnsi="Tahoma" w:cs="Tahoma"/>
          <w:sz w:val="28"/>
          <w:szCs w:val="28"/>
        </w:rPr>
        <w:t>with word choice, spelling, accents, capitalization and punctuation is -1/2 point.</w:t>
      </w:r>
    </w:p>
    <w:sectPr w:rsidR="00552D41" w:rsidRPr="0011321B" w:rsidSect="00090845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D3BC" w14:textId="77777777" w:rsidR="00084B97" w:rsidRDefault="00084B97" w:rsidP="00845DE5">
      <w:pPr>
        <w:spacing w:after="0" w:line="240" w:lineRule="auto"/>
      </w:pPr>
      <w:r>
        <w:separator/>
      </w:r>
    </w:p>
  </w:endnote>
  <w:endnote w:type="continuationSeparator" w:id="0">
    <w:p w14:paraId="7D9C0793" w14:textId="77777777" w:rsidR="00084B97" w:rsidRDefault="00084B97" w:rsidP="0084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B51C" w14:textId="77777777" w:rsidR="00084B97" w:rsidRDefault="00084B97" w:rsidP="00845DE5">
      <w:pPr>
        <w:spacing w:after="0" w:line="240" w:lineRule="auto"/>
      </w:pPr>
      <w:r>
        <w:separator/>
      </w:r>
    </w:p>
  </w:footnote>
  <w:footnote w:type="continuationSeparator" w:id="0">
    <w:p w14:paraId="0552BB95" w14:textId="77777777" w:rsidR="00084B97" w:rsidRDefault="00084B97" w:rsidP="0084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1E4"/>
    <w:multiLevelType w:val="hybridMultilevel"/>
    <w:tmpl w:val="558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81E0F"/>
    <w:multiLevelType w:val="hybridMultilevel"/>
    <w:tmpl w:val="DE4C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1"/>
    <w:rsid w:val="000803BD"/>
    <w:rsid w:val="00084B97"/>
    <w:rsid w:val="00090845"/>
    <w:rsid w:val="0011321B"/>
    <w:rsid w:val="002610C8"/>
    <w:rsid w:val="00552D41"/>
    <w:rsid w:val="006328D6"/>
    <w:rsid w:val="006451AC"/>
    <w:rsid w:val="00845DE5"/>
    <w:rsid w:val="00934B95"/>
    <w:rsid w:val="00E04390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99786"/>
  <w15:docId w15:val="{848DF4D7-24B8-4329-8032-063F523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41"/>
    <w:pPr>
      <w:spacing w:after="0" w:line="240" w:lineRule="auto"/>
    </w:pPr>
  </w:style>
  <w:style w:type="table" w:styleId="TableGrid">
    <w:name w:val="Table Grid"/>
    <w:basedOn w:val="TableNormal"/>
    <w:uiPriority w:val="59"/>
    <w:rsid w:val="0055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E5"/>
  </w:style>
  <w:style w:type="paragraph" w:styleId="Footer">
    <w:name w:val="footer"/>
    <w:basedOn w:val="Normal"/>
    <w:link w:val="FooterChar"/>
    <w:uiPriority w:val="99"/>
    <w:unhideWhenUsed/>
    <w:rsid w:val="0084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E5"/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8</cp:revision>
  <cp:lastPrinted>2015-11-10T12:09:00Z</cp:lastPrinted>
  <dcterms:created xsi:type="dcterms:W3CDTF">2012-11-05T13:19:00Z</dcterms:created>
  <dcterms:modified xsi:type="dcterms:W3CDTF">2016-11-04T00:05:00Z</dcterms:modified>
</cp:coreProperties>
</file>